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05470" w14:textId="20E95D8F" w:rsidR="005F05E5" w:rsidRPr="000C344E" w:rsidRDefault="00515660" w:rsidP="005F05E5">
      <w:pPr>
        <w:spacing w:line="312" w:lineRule="auto"/>
        <w:jc w:val="center"/>
        <w:rPr>
          <w:rFonts w:cs="Times New Roman"/>
          <w:b/>
          <w:sz w:val="28"/>
          <w:szCs w:val="28"/>
        </w:rPr>
      </w:pPr>
      <w:r w:rsidRPr="000C344E">
        <w:rPr>
          <w:rFonts w:cs="Times New Roman"/>
          <w:b/>
          <w:sz w:val="28"/>
          <w:szCs w:val="28"/>
        </w:rPr>
        <w:t>NỘI DUNG HỌP KHOA</w:t>
      </w:r>
      <w:r w:rsidR="00CA22BB" w:rsidRPr="000C344E">
        <w:rPr>
          <w:rFonts w:cs="Times New Roman"/>
          <w:b/>
          <w:sz w:val="28"/>
          <w:szCs w:val="28"/>
        </w:rPr>
        <w:t xml:space="preserve"> </w:t>
      </w:r>
      <w:r w:rsidRPr="000C344E">
        <w:rPr>
          <w:rFonts w:cs="Times New Roman"/>
          <w:b/>
          <w:sz w:val="28"/>
          <w:szCs w:val="28"/>
        </w:rPr>
        <w:t>-</w:t>
      </w:r>
      <w:r w:rsidR="00CA23B7" w:rsidRPr="000C344E">
        <w:rPr>
          <w:rFonts w:cs="Times New Roman"/>
          <w:b/>
          <w:sz w:val="28"/>
          <w:szCs w:val="28"/>
        </w:rPr>
        <w:t xml:space="preserve"> </w:t>
      </w:r>
      <w:r w:rsidR="004A5613" w:rsidRPr="000C344E">
        <w:rPr>
          <w:rFonts w:cs="Times New Roman"/>
          <w:b/>
          <w:sz w:val="28"/>
          <w:szCs w:val="28"/>
        </w:rPr>
        <w:t xml:space="preserve">THÁNG </w:t>
      </w:r>
      <w:r w:rsidR="00F318D7">
        <w:rPr>
          <w:rFonts w:cs="Times New Roman"/>
          <w:b/>
          <w:sz w:val="28"/>
          <w:szCs w:val="28"/>
        </w:rPr>
        <w:t>0</w:t>
      </w:r>
      <w:r w:rsidR="00C818EF">
        <w:rPr>
          <w:rFonts w:cs="Times New Roman"/>
          <w:b/>
          <w:sz w:val="28"/>
          <w:szCs w:val="28"/>
        </w:rPr>
        <w:t>2</w:t>
      </w:r>
      <w:r w:rsidR="00A14B1E" w:rsidRPr="000C344E">
        <w:rPr>
          <w:rFonts w:cs="Times New Roman"/>
          <w:b/>
          <w:sz w:val="28"/>
          <w:szCs w:val="28"/>
        </w:rPr>
        <w:t>/20</w:t>
      </w:r>
      <w:r w:rsidR="00F318D7">
        <w:rPr>
          <w:rFonts w:cs="Times New Roman"/>
          <w:b/>
          <w:sz w:val="28"/>
          <w:szCs w:val="28"/>
        </w:rPr>
        <w:t>20</w:t>
      </w:r>
    </w:p>
    <w:p w14:paraId="30340CC1" w14:textId="77777777" w:rsidR="00080BE8" w:rsidRPr="000C344E" w:rsidRDefault="00CA23B7" w:rsidP="00D76358">
      <w:pPr>
        <w:spacing w:line="312" w:lineRule="auto"/>
        <w:jc w:val="center"/>
        <w:rPr>
          <w:rFonts w:cs="Times New Roman"/>
          <w:b/>
          <w:sz w:val="28"/>
          <w:szCs w:val="28"/>
        </w:rPr>
      </w:pPr>
      <w:r w:rsidRPr="000C344E">
        <w:rPr>
          <w:rFonts w:cs="Times New Roman"/>
          <w:b/>
          <w:sz w:val="28"/>
          <w:szCs w:val="28"/>
        </w:rPr>
        <w:t>KHOA</w:t>
      </w:r>
      <w:r w:rsidR="006E51CA" w:rsidRPr="000C344E">
        <w:rPr>
          <w:rFonts w:cs="Times New Roman"/>
          <w:b/>
          <w:sz w:val="28"/>
          <w:szCs w:val="28"/>
        </w:rPr>
        <w:t xml:space="preserve"> </w:t>
      </w:r>
      <w:r w:rsidR="00080BE8" w:rsidRPr="000C344E">
        <w:rPr>
          <w:rFonts w:cs="Times New Roman"/>
          <w:b/>
          <w:sz w:val="28"/>
          <w:szCs w:val="28"/>
        </w:rPr>
        <w:t>ĐIỆN – ĐIỆN TỬ</w:t>
      </w:r>
      <w:r w:rsidR="00393BF4" w:rsidRPr="000C344E">
        <w:rPr>
          <w:rFonts w:cs="Times New Roman"/>
          <w:b/>
          <w:sz w:val="28"/>
          <w:szCs w:val="28"/>
        </w:rPr>
        <w:t xml:space="preserve"> </w:t>
      </w:r>
    </w:p>
    <w:p w14:paraId="62532D7B" w14:textId="77777777" w:rsidR="00CA23B7" w:rsidRPr="000C344E" w:rsidRDefault="00CA23B7" w:rsidP="00D76358">
      <w:pPr>
        <w:pStyle w:val="ListParagraph"/>
        <w:numPr>
          <w:ilvl w:val="0"/>
          <w:numId w:val="1"/>
        </w:numPr>
        <w:spacing w:line="312" w:lineRule="auto"/>
        <w:ind w:left="284" w:hanging="284"/>
        <w:jc w:val="both"/>
        <w:rPr>
          <w:rFonts w:cs="Times New Roman"/>
          <w:b/>
          <w:sz w:val="28"/>
          <w:szCs w:val="28"/>
        </w:rPr>
      </w:pPr>
      <w:r w:rsidRPr="000C344E">
        <w:rPr>
          <w:rFonts w:cs="Times New Roman"/>
          <w:b/>
          <w:sz w:val="28"/>
          <w:szCs w:val="28"/>
        </w:rPr>
        <w:t>Công tác đào tạo:</w:t>
      </w:r>
    </w:p>
    <w:p w14:paraId="2C04AE7D" w14:textId="339422FA" w:rsidR="00502542" w:rsidRPr="000C344E" w:rsidRDefault="00502542" w:rsidP="00BB1D65">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 xml:space="preserve">GV phải xem </w:t>
      </w:r>
      <w:r w:rsidRPr="000C344E">
        <w:rPr>
          <w:rFonts w:cs="Times New Roman"/>
          <w:b/>
          <w:sz w:val="28"/>
          <w:szCs w:val="28"/>
          <w:lang w:val="fr-FR"/>
        </w:rPr>
        <w:t>lịch công tác chung</w:t>
      </w:r>
      <w:r w:rsidRPr="000C344E">
        <w:rPr>
          <w:rFonts w:cs="Times New Roman"/>
          <w:sz w:val="28"/>
          <w:szCs w:val="28"/>
          <w:lang w:val="fr-FR"/>
        </w:rPr>
        <w:t xml:space="preserve"> của trường ở </w:t>
      </w:r>
      <w:r w:rsidRPr="000C344E">
        <w:rPr>
          <w:rFonts w:cs="Times New Roman"/>
          <w:b/>
          <w:sz w:val="28"/>
          <w:szCs w:val="28"/>
          <w:lang w:val="fr-FR"/>
        </w:rPr>
        <w:t xml:space="preserve">egov </w:t>
      </w:r>
      <w:r w:rsidRPr="000C344E">
        <w:rPr>
          <w:rFonts w:cs="Times New Roman"/>
          <w:sz w:val="28"/>
          <w:szCs w:val="28"/>
          <w:lang w:val="fr-FR"/>
        </w:rPr>
        <w:t xml:space="preserve">và </w:t>
      </w:r>
      <w:r w:rsidRPr="000C344E">
        <w:rPr>
          <w:rFonts w:cs="Times New Roman"/>
          <w:b/>
          <w:sz w:val="28"/>
          <w:szCs w:val="28"/>
          <w:lang w:val="fr-FR"/>
        </w:rPr>
        <w:t>thông báo của khoa</w:t>
      </w:r>
      <w:r w:rsidRPr="000C344E">
        <w:rPr>
          <w:rFonts w:cs="Times New Roman"/>
          <w:sz w:val="28"/>
          <w:szCs w:val="28"/>
          <w:lang w:val="fr-FR"/>
        </w:rPr>
        <w:t xml:space="preserve"> hàng ngày</w:t>
      </w:r>
      <w:r w:rsidR="00915EDF" w:rsidRPr="000C344E">
        <w:rPr>
          <w:rFonts w:cs="Times New Roman"/>
          <w:sz w:val="28"/>
          <w:szCs w:val="28"/>
          <w:lang w:val="fr-FR"/>
        </w:rPr>
        <w:t xml:space="preserve"> (Toàn thể GV)</w:t>
      </w:r>
      <w:r w:rsidRPr="000C344E">
        <w:rPr>
          <w:rFonts w:cs="Times New Roman"/>
          <w:sz w:val="28"/>
          <w:szCs w:val="28"/>
          <w:lang w:val="fr-FR"/>
        </w:rPr>
        <w:t>;</w:t>
      </w:r>
    </w:p>
    <w:p w14:paraId="550E983A" w14:textId="521054E0" w:rsidR="00C23879" w:rsidRDefault="00C23879" w:rsidP="00BB1D65">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Hàng ngày GV dạy xong phải điểm danh trên phần mềm hoặc WEB trường</w:t>
      </w:r>
    </w:p>
    <w:p w14:paraId="08E6146E" w14:textId="77777777" w:rsidR="00C17ED6" w:rsidRPr="004A4D27" w:rsidRDefault="00C17ED6" w:rsidP="00C17ED6">
      <w:pPr>
        <w:pStyle w:val="ListParagraph"/>
        <w:numPr>
          <w:ilvl w:val="0"/>
          <w:numId w:val="2"/>
        </w:numPr>
        <w:spacing w:line="312" w:lineRule="auto"/>
        <w:ind w:left="284" w:hanging="284"/>
        <w:jc w:val="both"/>
        <w:rPr>
          <w:spacing w:val="4"/>
          <w:sz w:val="28"/>
          <w:szCs w:val="28"/>
        </w:rPr>
      </w:pPr>
      <w:r>
        <w:rPr>
          <w:spacing w:val="4"/>
          <w:sz w:val="28"/>
          <w:szCs w:val="28"/>
        </w:rPr>
        <w:t xml:space="preserve">Tổng kết  dự giờ học kỳ 1 NH 2019-2020 </w:t>
      </w:r>
      <w:r w:rsidRPr="007A7CAD">
        <w:rPr>
          <w:rFonts w:cs="Times New Roman"/>
          <w:sz w:val="28"/>
          <w:szCs w:val="28"/>
          <w:lang w:val="fr-FR"/>
        </w:rPr>
        <w:t xml:space="preserve">và kiểm tra hồ sơ chuyên  môn học kỳ 1 NH 2019-2020 (lịch GD, GA, </w:t>
      </w:r>
      <w:r>
        <w:rPr>
          <w:rFonts w:cs="Times New Roman"/>
          <w:sz w:val="28"/>
          <w:szCs w:val="28"/>
          <w:lang w:val="fr-FR"/>
        </w:rPr>
        <w:t>bài giảng</w:t>
      </w:r>
      <w:r w:rsidRPr="007A7CAD">
        <w:rPr>
          <w:rFonts w:cs="Times New Roman"/>
          <w:sz w:val="28"/>
          <w:szCs w:val="28"/>
          <w:lang w:val="fr-FR"/>
        </w:rPr>
        <w:t xml:space="preserve"> )</w:t>
      </w:r>
    </w:p>
    <w:p w14:paraId="07BD91D4" w14:textId="77777777" w:rsidR="00C17ED6" w:rsidRPr="00C17ED6" w:rsidRDefault="00C17ED6" w:rsidP="00C17ED6">
      <w:pPr>
        <w:pStyle w:val="ListParagraph"/>
        <w:numPr>
          <w:ilvl w:val="0"/>
          <w:numId w:val="2"/>
        </w:numPr>
        <w:spacing w:line="312" w:lineRule="auto"/>
        <w:ind w:left="284" w:hanging="284"/>
        <w:jc w:val="both"/>
        <w:rPr>
          <w:rFonts w:cs="Times New Roman"/>
          <w:sz w:val="28"/>
          <w:szCs w:val="28"/>
          <w:lang w:val="fr-FR"/>
        </w:rPr>
      </w:pPr>
      <w:r w:rsidRPr="00C17ED6">
        <w:rPr>
          <w:rFonts w:cs="Times New Roman"/>
          <w:sz w:val="28"/>
          <w:szCs w:val="28"/>
          <w:lang w:val="fr-FR"/>
        </w:rPr>
        <w:t>Tiếp tục giảng dạy theo TKB khóa 19C1, 19T2, 18T7, 19T4, 17T4, 18T4, 18C1</w:t>
      </w:r>
    </w:p>
    <w:p w14:paraId="0E9037DA" w14:textId="77777777" w:rsidR="00C17ED6" w:rsidRPr="00C17ED6" w:rsidRDefault="00C17ED6" w:rsidP="00C17ED6">
      <w:pPr>
        <w:pStyle w:val="ListParagraph"/>
        <w:numPr>
          <w:ilvl w:val="0"/>
          <w:numId w:val="2"/>
        </w:numPr>
        <w:spacing w:line="312" w:lineRule="auto"/>
        <w:ind w:left="284" w:hanging="284"/>
        <w:jc w:val="both"/>
        <w:rPr>
          <w:rFonts w:cs="Times New Roman"/>
          <w:sz w:val="28"/>
          <w:szCs w:val="28"/>
          <w:lang w:val="fr-FR"/>
        </w:rPr>
      </w:pPr>
      <w:r w:rsidRPr="00C17ED6">
        <w:rPr>
          <w:rFonts w:cs="Times New Roman"/>
          <w:sz w:val="28"/>
          <w:szCs w:val="28"/>
          <w:lang w:val="fr-FR"/>
        </w:rPr>
        <w:t>Ra đề thi, nộp đề thi HK1 19C1, 19T2.</w:t>
      </w:r>
    </w:p>
    <w:p w14:paraId="4DBB64C3" w14:textId="77777777" w:rsidR="00C17ED6" w:rsidRPr="00C17ED6" w:rsidRDefault="00C17ED6" w:rsidP="00C17ED6">
      <w:pPr>
        <w:pStyle w:val="ListParagraph"/>
        <w:numPr>
          <w:ilvl w:val="0"/>
          <w:numId w:val="2"/>
        </w:numPr>
        <w:spacing w:line="312" w:lineRule="auto"/>
        <w:ind w:left="284" w:hanging="284"/>
        <w:jc w:val="both"/>
        <w:rPr>
          <w:rFonts w:cs="Times New Roman"/>
          <w:sz w:val="28"/>
          <w:szCs w:val="28"/>
          <w:lang w:val="fr-FR"/>
        </w:rPr>
      </w:pPr>
      <w:r w:rsidRPr="00C17ED6">
        <w:rPr>
          <w:rFonts w:cs="Times New Roman"/>
          <w:sz w:val="28"/>
          <w:szCs w:val="28"/>
          <w:lang w:val="fr-FR"/>
        </w:rPr>
        <w:t>Tổ chức học lại các học phần; tổng kết học kỳ 1/2019-2020</w:t>
      </w:r>
    </w:p>
    <w:p w14:paraId="29155A05" w14:textId="3F1DB6C6" w:rsidR="00C17ED6" w:rsidRPr="00C17ED6" w:rsidRDefault="00C17ED6" w:rsidP="00C17ED6">
      <w:pPr>
        <w:pStyle w:val="ListParagraph"/>
        <w:numPr>
          <w:ilvl w:val="0"/>
          <w:numId w:val="2"/>
        </w:numPr>
        <w:spacing w:line="312" w:lineRule="auto"/>
        <w:ind w:left="284" w:hanging="284"/>
        <w:jc w:val="both"/>
        <w:rPr>
          <w:rFonts w:cs="Times New Roman"/>
          <w:sz w:val="28"/>
          <w:szCs w:val="28"/>
          <w:lang w:val="fr-FR"/>
        </w:rPr>
      </w:pPr>
      <w:r>
        <w:rPr>
          <w:rFonts w:cs="Times New Roman"/>
          <w:sz w:val="28"/>
          <w:szCs w:val="28"/>
          <w:lang w:val="fr-FR"/>
        </w:rPr>
        <w:t>Nôp lịch</w:t>
      </w:r>
      <w:r w:rsidRPr="00C17ED6">
        <w:rPr>
          <w:rFonts w:cs="Times New Roman"/>
          <w:sz w:val="28"/>
          <w:szCs w:val="28"/>
          <w:lang w:val="fr-FR"/>
        </w:rPr>
        <w:t xml:space="preserve"> giảng dạy các môn học HK2, Lên kế hoạch dự giờ học kỳ 2</w:t>
      </w:r>
    </w:p>
    <w:p w14:paraId="3677BDBA" w14:textId="77777777" w:rsidR="004A4D27" w:rsidRDefault="004A4D27" w:rsidP="004A4D27">
      <w:pPr>
        <w:pStyle w:val="ListParagraph"/>
        <w:numPr>
          <w:ilvl w:val="0"/>
          <w:numId w:val="2"/>
        </w:numPr>
        <w:spacing w:line="312" w:lineRule="auto"/>
        <w:ind w:left="284" w:hanging="284"/>
        <w:jc w:val="both"/>
        <w:rPr>
          <w:spacing w:val="4"/>
          <w:sz w:val="28"/>
          <w:szCs w:val="28"/>
        </w:rPr>
      </w:pPr>
      <w:r w:rsidRPr="00FB2638">
        <w:rPr>
          <w:spacing w:val="4"/>
          <w:sz w:val="28"/>
          <w:szCs w:val="28"/>
        </w:rPr>
        <w:t>Tiếp tục</w:t>
      </w:r>
      <w:r>
        <w:rPr>
          <w:spacing w:val="4"/>
          <w:sz w:val="28"/>
          <w:szCs w:val="28"/>
        </w:rPr>
        <w:t xml:space="preserve"> biên soạn bài giảng, giáo trình</w:t>
      </w:r>
      <w:r w:rsidRPr="00FB2638">
        <w:rPr>
          <w:spacing w:val="4"/>
          <w:sz w:val="28"/>
          <w:szCs w:val="28"/>
        </w:rPr>
        <w:t>; Tiếp tục hoàn chỉnh chương trình tiết  chương trình đào tạo năm học 2019 – 20</w:t>
      </w:r>
      <w:r>
        <w:rPr>
          <w:spacing w:val="4"/>
          <w:sz w:val="28"/>
          <w:szCs w:val="28"/>
        </w:rPr>
        <w:t>2</w:t>
      </w:r>
      <w:r w:rsidRPr="00FB2638">
        <w:rPr>
          <w:spacing w:val="4"/>
          <w:sz w:val="28"/>
          <w:szCs w:val="28"/>
        </w:rPr>
        <w:t>0; Tiếp tục xây dựng chương trình đào tạo theo CDIO cho 03 ngành ĐCN, CN KT Đ-ĐT và Cơ điện tử theo kiểm định ABET</w:t>
      </w:r>
      <w:r>
        <w:rPr>
          <w:spacing w:val="4"/>
          <w:sz w:val="28"/>
          <w:szCs w:val="28"/>
        </w:rPr>
        <w:t xml:space="preserve"> </w:t>
      </w:r>
    </w:p>
    <w:p w14:paraId="2A3C09E8" w14:textId="77777777" w:rsidR="004A4D27" w:rsidRDefault="004A4D27" w:rsidP="004A4D27">
      <w:pPr>
        <w:pStyle w:val="ListParagraph"/>
        <w:numPr>
          <w:ilvl w:val="0"/>
          <w:numId w:val="2"/>
        </w:numPr>
        <w:spacing w:line="312" w:lineRule="auto"/>
        <w:ind w:left="284" w:hanging="284"/>
        <w:jc w:val="both"/>
        <w:rPr>
          <w:spacing w:val="4"/>
          <w:sz w:val="28"/>
          <w:szCs w:val="28"/>
        </w:rPr>
      </w:pPr>
      <w:r>
        <w:rPr>
          <w:spacing w:val="4"/>
          <w:sz w:val="28"/>
          <w:szCs w:val="28"/>
        </w:rPr>
        <w:t xml:space="preserve">Tiếp tục hoàn chỉnh chương trình ngành: CN KT điện tử truyền thông hệ cao đẳng và CN KT điện tử - viễn thông hệ trung cấp </w:t>
      </w:r>
    </w:p>
    <w:p w14:paraId="5C54CEE3" w14:textId="71F98D23" w:rsidR="004A4D27" w:rsidRDefault="004A4D27" w:rsidP="004A4D27">
      <w:pPr>
        <w:pStyle w:val="ListParagraph"/>
        <w:numPr>
          <w:ilvl w:val="0"/>
          <w:numId w:val="2"/>
        </w:numPr>
        <w:spacing w:line="312" w:lineRule="auto"/>
        <w:ind w:left="284" w:hanging="284"/>
        <w:jc w:val="both"/>
        <w:rPr>
          <w:spacing w:val="4"/>
          <w:sz w:val="28"/>
          <w:szCs w:val="28"/>
        </w:rPr>
      </w:pPr>
      <w:r>
        <w:rPr>
          <w:spacing w:val="4"/>
          <w:sz w:val="28"/>
          <w:szCs w:val="28"/>
        </w:rPr>
        <w:t>Hoàn chỉnh TKB HK 2 các khóa  19T2, 19C1</w:t>
      </w:r>
    </w:p>
    <w:p w14:paraId="3C91D0DA" w14:textId="31939877" w:rsidR="004A4D27" w:rsidRDefault="004A4D27" w:rsidP="004A4D27">
      <w:pPr>
        <w:pStyle w:val="ListParagraph"/>
        <w:numPr>
          <w:ilvl w:val="0"/>
          <w:numId w:val="2"/>
        </w:numPr>
        <w:spacing w:line="312" w:lineRule="auto"/>
        <w:ind w:left="284" w:hanging="284"/>
        <w:jc w:val="both"/>
        <w:rPr>
          <w:spacing w:val="4"/>
          <w:sz w:val="28"/>
          <w:szCs w:val="28"/>
        </w:rPr>
      </w:pPr>
      <w:r>
        <w:rPr>
          <w:spacing w:val="4"/>
          <w:sz w:val="28"/>
          <w:szCs w:val="28"/>
        </w:rPr>
        <w:t>Lập kế hoạch dự trù vật tư HK2</w:t>
      </w:r>
    </w:p>
    <w:p w14:paraId="31C25CB9" w14:textId="060E7A22" w:rsidR="00E63CCE" w:rsidRDefault="00E63CCE" w:rsidP="00E63CCE">
      <w:pPr>
        <w:pStyle w:val="ListParagraph"/>
        <w:numPr>
          <w:ilvl w:val="0"/>
          <w:numId w:val="2"/>
        </w:numPr>
        <w:spacing w:line="312" w:lineRule="auto"/>
        <w:ind w:left="284" w:hanging="284"/>
        <w:jc w:val="both"/>
        <w:rPr>
          <w:rFonts w:cs="Times New Roman"/>
          <w:sz w:val="28"/>
          <w:szCs w:val="28"/>
        </w:rPr>
      </w:pPr>
      <w:r>
        <w:rPr>
          <w:rFonts w:cs="Times New Roman"/>
          <w:sz w:val="28"/>
          <w:szCs w:val="28"/>
        </w:rPr>
        <w:t>Tiến độ đào tạo:</w:t>
      </w:r>
      <w:r w:rsidRPr="00E63CCE">
        <w:rPr>
          <w:rFonts w:cs="Times New Roman"/>
          <w:sz w:val="28"/>
          <w:szCs w:val="28"/>
        </w:rPr>
        <w:t>Khóa 18C1, 19T2, 19C1, 19C2 A&amp;B, 19C3 không thay đổi; Giáo viên chủ động lên lịch bù</w:t>
      </w:r>
      <w:r>
        <w:rPr>
          <w:rFonts w:cs="Times New Roman"/>
          <w:sz w:val="28"/>
          <w:szCs w:val="28"/>
        </w:rPr>
        <w:t xml:space="preserve">; </w:t>
      </w:r>
      <w:r w:rsidRPr="00E63CCE">
        <w:rPr>
          <w:rFonts w:cs="Times New Roman"/>
          <w:sz w:val="28"/>
          <w:szCs w:val="28"/>
        </w:rPr>
        <w:t>Khóa 17T4, T8T4, 19T4, 18C2 B Tiến độ sẽ tịnh tiến thêm 1 tuần (bù 1 tuấn nghỉ tránh dịch Corona)</w:t>
      </w:r>
    </w:p>
    <w:p w14:paraId="747025B1" w14:textId="58370ED3" w:rsidR="00DA729F" w:rsidRPr="00E63CCE" w:rsidRDefault="00DA729F" w:rsidP="00E63CCE">
      <w:pPr>
        <w:pStyle w:val="ListParagraph"/>
        <w:numPr>
          <w:ilvl w:val="0"/>
          <w:numId w:val="2"/>
        </w:numPr>
        <w:spacing w:line="312" w:lineRule="auto"/>
        <w:ind w:left="284" w:hanging="284"/>
        <w:jc w:val="both"/>
        <w:rPr>
          <w:rFonts w:cs="Times New Roman"/>
          <w:sz w:val="28"/>
          <w:szCs w:val="28"/>
        </w:rPr>
      </w:pPr>
      <w:r>
        <w:rPr>
          <w:rFonts w:cs="Times New Roman"/>
          <w:sz w:val="28"/>
          <w:szCs w:val="28"/>
        </w:rPr>
        <w:t>Biên soạn ngân hàng câu hỏi trắc nghiệm các môn học</w:t>
      </w:r>
      <w:bookmarkStart w:id="0" w:name="_GoBack"/>
      <w:bookmarkEnd w:id="0"/>
    </w:p>
    <w:p w14:paraId="4F620E51" w14:textId="77777777" w:rsidR="00C17ED6" w:rsidRDefault="00C17ED6" w:rsidP="00C17ED6">
      <w:pPr>
        <w:pStyle w:val="ListParagraph"/>
        <w:numPr>
          <w:ilvl w:val="0"/>
          <w:numId w:val="2"/>
        </w:numPr>
        <w:spacing w:line="312" w:lineRule="auto"/>
        <w:ind w:left="284" w:hanging="284"/>
        <w:jc w:val="both"/>
        <w:rPr>
          <w:spacing w:val="4"/>
          <w:sz w:val="28"/>
          <w:szCs w:val="28"/>
        </w:rPr>
      </w:pPr>
      <w:r>
        <w:rPr>
          <w:spacing w:val="4"/>
          <w:sz w:val="28"/>
          <w:szCs w:val="28"/>
        </w:rPr>
        <w:t>Kết hợp P.TS-ĐT tổ chức lễ tốt nghiệp cho khóa 2017 cao đẳng ngày 29/02/2020</w:t>
      </w:r>
    </w:p>
    <w:p w14:paraId="7FCC1B34" w14:textId="77777777" w:rsidR="00C17ED6" w:rsidRDefault="00C17ED6" w:rsidP="00C17ED6">
      <w:pPr>
        <w:pStyle w:val="ListParagraph"/>
        <w:numPr>
          <w:ilvl w:val="0"/>
          <w:numId w:val="2"/>
        </w:numPr>
        <w:spacing w:line="312" w:lineRule="auto"/>
        <w:ind w:left="284" w:hanging="284"/>
        <w:jc w:val="both"/>
        <w:rPr>
          <w:spacing w:val="4"/>
          <w:sz w:val="28"/>
          <w:szCs w:val="28"/>
        </w:rPr>
      </w:pPr>
      <w:r>
        <w:rPr>
          <w:spacing w:val="4"/>
          <w:sz w:val="28"/>
          <w:szCs w:val="28"/>
        </w:rPr>
        <w:t xml:space="preserve">Lập kế hoạch ôn thi tay nghề cấp quốc gia 03/2020 cho ngành: Tự động hóa, </w:t>
      </w:r>
    </w:p>
    <w:p w14:paraId="543C9BAA" w14:textId="77777777" w:rsidR="00C17ED6" w:rsidRPr="00CB0D78" w:rsidRDefault="00C17ED6" w:rsidP="00C17ED6">
      <w:pPr>
        <w:pStyle w:val="ListParagraph"/>
        <w:numPr>
          <w:ilvl w:val="0"/>
          <w:numId w:val="2"/>
        </w:numPr>
        <w:spacing w:line="312" w:lineRule="auto"/>
        <w:ind w:left="284" w:hanging="284"/>
        <w:jc w:val="both"/>
        <w:rPr>
          <w:spacing w:val="4"/>
          <w:sz w:val="28"/>
          <w:szCs w:val="28"/>
        </w:rPr>
      </w:pPr>
      <w:r w:rsidRPr="00CB0D78">
        <w:rPr>
          <w:spacing w:val="4"/>
          <w:sz w:val="28"/>
          <w:szCs w:val="28"/>
        </w:rPr>
        <w:t xml:space="preserve">Thực hiện kế hoạch tuyển sinh năm 2020; Tham gia Ngày Hội tư vấn, hướng nghiệp, xét tuyển ĐH-CĐ năm 2020 do báo tuổi trẻ tại ĐH Bách khoa Tp. HCM </w:t>
      </w:r>
    </w:p>
    <w:p w14:paraId="45439861" w14:textId="77777777" w:rsidR="00C17ED6" w:rsidRDefault="00C17ED6" w:rsidP="00C17ED6">
      <w:pPr>
        <w:pStyle w:val="ListParagraph"/>
        <w:numPr>
          <w:ilvl w:val="0"/>
          <w:numId w:val="2"/>
        </w:numPr>
        <w:spacing w:line="312" w:lineRule="auto"/>
        <w:ind w:left="284" w:hanging="284"/>
        <w:jc w:val="both"/>
        <w:rPr>
          <w:spacing w:val="4"/>
          <w:sz w:val="28"/>
          <w:szCs w:val="28"/>
        </w:rPr>
      </w:pPr>
      <w:r w:rsidRPr="00C36F02">
        <w:rPr>
          <w:spacing w:val="4"/>
          <w:sz w:val="28"/>
          <w:szCs w:val="28"/>
        </w:rPr>
        <w:t xml:space="preserve">Tiếp tục quan hệ với các doanh nghiệp  hỗ trợ thiết bị đào tạo, </w:t>
      </w:r>
      <w:r>
        <w:rPr>
          <w:spacing w:val="4"/>
          <w:sz w:val="28"/>
          <w:szCs w:val="28"/>
        </w:rPr>
        <w:t>tài trợ h</w:t>
      </w:r>
      <w:r w:rsidRPr="00C36F02">
        <w:rPr>
          <w:spacing w:val="4"/>
          <w:sz w:val="28"/>
          <w:szCs w:val="28"/>
        </w:rPr>
        <w:t>ội thi “Học</w:t>
      </w:r>
      <w:r>
        <w:rPr>
          <w:spacing w:val="4"/>
          <w:sz w:val="28"/>
          <w:szCs w:val="28"/>
        </w:rPr>
        <w:t xml:space="preserve"> </w:t>
      </w:r>
      <w:r w:rsidRPr="00C36F02">
        <w:rPr>
          <w:spacing w:val="4"/>
          <w:sz w:val="28"/>
          <w:szCs w:val="28"/>
        </w:rPr>
        <w:t>sinh, sinh viên giỏi nghề” lần 12- năm 2020</w:t>
      </w:r>
      <w:r>
        <w:rPr>
          <w:spacing w:val="4"/>
          <w:sz w:val="28"/>
          <w:szCs w:val="28"/>
        </w:rPr>
        <w:t xml:space="preserve"> ngành Điện tử </w:t>
      </w:r>
    </w:p>
    <w:p w14:paraId="4D39AACD" w14:textId="4720A146" w:rsidR="00C17ED6" w:rsidRDefault="00C17ED6" w:rsidP="00C17ED6">
      <w:pPr>
        <w:pStyle w:val="ListParagraph"/>
        <w:numPr>
          <w:ilvl w:val="0"/>
          <w:numId w:val="2"/>
        </w:numPr>
        <w:spacing w:line="312" w:lineRule="auto"/>
        <w:ind w:left="284" w:hanging="284"/>
        <w:jc w:val="both"/>
        <w:rPr>
          <w:spacing w:val="4"/>
          <w:sz w:val="28"/>
          <w:szCs w:val="28"/>
        </w:rPr>
      </w:pPr>
      <w:r>
        <w:rPr>
          <w:spacing w:val="4"/>
          <w:sz w:val="28"/>
          <w:szCs w:val="28"/>
        </w:rPr>
        <w:t>Chuẩn bị trang thiết bị và lập kế hoạch tổ chức h</w:t>
      </w:r>
      <w:r w:rsidRPr="00C36F02">
        <w:rPr>
          <w:spacing w:val="4"/>
          <w:sz w:val="28"/>
          <w:szCs w:val="28"/>
        </w:rPr>
        <w:t>ội thi “Học</w:t>
      </w:r>
      <w:r>
        <w:rPr>
          <w:spacing w:val="4"/>
          <w:sz w:val="28"/>
          <w:szCs w:val="28"/>
        </w:rPr>
        <w:t xml:space="preserve"> </w:t>
      </w:r>
      <w:r w:rsidRPr="00C36F02">
        <w:rPr>
          <w:spacing w:val="4"/>
          <w:sz w:val="28"/>
          <w:szCs w:val="28"/>
        </w:rPr>
        <w:t>sinh, sinh viên giỏi nghề” lần 12- năm 2020</w:t>
      </w:r>
      <w:r>
        <w:rPr>
          <w:spacing w:val="4"/>
          <w:sz w:val="28"/>
          <w:szCs w:val="28"/>
        </w:rPr>
        <w:t xml:space="preserve"> ngành Điện tử tại khoa Đ-ĐT từ 7 đến 21/03/2020 thành đoàn  tổ chức</w:t>
      </w:r>
    </w:p>
    <w:p w14:paraId="702A94DA" w14:textId="176A1B98" w:rsidR="00E53CA4" w:rsidRPr="000C344E" w:rsidRDefault="00E53CA4" w:rsidP="00B10237">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 xml:space="preserve">GV tiếp </w:t>
      </w:r>
      <w:r w:rsidR="004A4D27">
        <w:rPr>
          <w:rFonts w:cs="Times New Roman"/>
          <w:sz w:val="28"/>
          <w:szCs w:val="28"/>
          <w:lang w:val="fr-FR"/>
        </w:rPr>
        <w:t>t</w:t>
      </w:r>
      <w:r w:rsidRPr="000C344E">
        <w:rPr>
          <w:rFonts w:cs="Times New Roman"/>
          <w:sz w:val="28"/>
          <w:szCs w:val="28"/>
          <w:lang w:val="fr-FR"/>
        </w:rPr>
        <w:t>ục lên lịch đi thực tập tại doanh nghiệp</w:t>
      </w:r>
    </w:p>
    <w:p w14:paraId="52929842" w14:textId="77777777" w:rsidR="00B10237" w:rsidRPr="000C344E" w:rsidRDefault="00B10237" w:rsidP="00B10237">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Hoàn thiện dự án đầu tư thiết bị phục vụ ngành đào tạo chất lượng cao của khoa  giai đoạn 2020-2025</w:t>
      </w:r>
    </w:p>
    <w:p w14:paraId="20F062C9" w14:textId="77777777" w:rsidR="004A4D27" w:rsidRPr="004A4D27" w:rsidRDefault="004A4D27" w:rsidP="004A4D27">
      <w:pPr>
        <w:pStyle w:val="ListParagraph"/>
        <w:numPr>
          <w:ilvl w:val="0"/>
          <w:numId w:val="2"/>
        </w:numPr>
        <w:spacing w:line="312" w:lineRule="auto"/>
        <w:ind w:left="284" w:hanging="284"/>
        <w:jc w:val="both"/>
        <w:rPr>
          <w:rFonts w:cs="Times New Roman"/>
          <w:sz w:val="28"/>
          <w:szCs w:val="28"/>
          <w:lang w:val="fr-FR"/>
        </w:rPr>
      </w:pPr>
      <w:r w:rsidRPr="004A4D27">
        <w:rPr>
          <w:rFonts w:cs="Times New Roman"/>
          <w:sz w:val="28"/>
          <w:szCs w:val="28"/>
          <w:lang w:val="fr-FR"/>
        </w:rPr>
        <w:lastRenderedPageBreak/>
        <w:t xml:space="preserve">Tiếp tục thực hiện </w:t>
      </w:r>
      <w:r w:rsidRPr="004A4D27">
        <w:rPr>
          <w:rFonts w:cs="Times New Roman" w:hint="eastAsia"/>
          <w:sz w:val="28"/>
          <w:szCs w:val="28"/>
          <w:lang w:val="fr-FR"/>
        </w:rPr>
        <w:t>đ</w:t>
      </w:r>
      <w:r w:rsidRPr="004A4D27">
        <w:rPr>
          <w:rFonts w:cs="Times New Roman"/>
          <w:sz w:val="28"/>
          <w:szCs w:val="28"/>
          <w:lang w:val="fr-FR"/>
        </w:rPr>
        <w:t>ề tài NCKH cấp tr</w:t>
      </w:r>
      <w:r w:rsidRPr="004A4D27">
        <w:rPr>
          <w:rFonts w:cs="Times New Roman" w:hint="eastAsia"/>
          <w:sz w:val="28"/>
          <w:szCs w:val="28"/>
          <w:lang w:val="fr-FR"/>
        </w:rPr>
        <w:t>ư</w:t>
      </w:r>
      <w:r w:rsidRPr="004A4D27">
        <w:rPr>
          <w:rFonts w:cs="Times New Roman"/>
          <w:sz w:val="28"/>
          <w:szCs w:val="28"/>
          <w:lang w:val="fr-FR"/>
        </w:rPr>
        <w:t>ờng; Tổ chức các hoạt động cho Câu lạc bộ Điện – Điện tử; Liên kết với công ty cổ phần TBNET và công ty Alta Media hỗ trợ thiết bị Câu lạc bộ Điện – Điện tử ;. Tham gia dự thi “Mô hình nhà trường thông minh”</w:t>
      </w:r>
    </w:p>
    <w:p w14:paraId="45A89845" w14:textId="67AD3A1F" w:rsidR="00396D33" w:rsidRPr="00B71614" w:rsidRDefault="00396D33" w:rsidP="00B10237">
      <w:pPr>
        <w:pStyle w:val="ListParagraph"/>
        <w:numPr>
          <w:ilvl w:val="0"/>
          <w:numId w:val="2"/>
        </w:numPr>
        <w:spacing w:line="312" w:lineRule="auto"/>
        <w:ind w:left="284" w:hanging="284"/>
        <w:jc w:val="both"/>
        <w:rPr>
          <w:rFonts w:cs="Times New Roman"/>
          <w:color w:val="C00000"/>
          <w:sz w:val="28"/>
          <w:szCs w:val="28"/>
          <w:lang w:val="fr-FR"/>
        </w:rPr>
      </w:pPr>
      <w:r w:rsidRPr="00B71614">
        <w:rPr>
          <w:rFonts w:cs="Times New Roman"/>
          <w:color w:val="C00000"/>
          <w:sz w:val="28"/>
          <w:szCs w:val="28"/>
          <w:lang w:val="fr-FR"/>
        </w:rPr>
        <w:t>Viết bài hội thảo khoa dự kiến 03/2020 chủ đề</w:t>
      </w:r>
      <w:r w:rsidR="00B71614" w:rsidRPr="00B71614">
        <w:rPr>
          <w:rFonts w:cs="Times New Roman"/>
          <w:color w:val="C00000"/>
          <w:sz w:val="28"/>
          <w:szCs w:val="28"/>
          <w:lang w:val="fr-FR"/>
        </w:rPr>
        <w:t xml:space="preserve"> « </w:t>
      </w:r>
      <w:r w:rsidR="00B71614" w:rsidRPr="00B71614">
        <w:rPr>
          <w:color w:val="C00000"/>
          <w:sz w:val="28"/>
          <w:szCs w:val="28"/>
          <w:lang w:val="fr-FR"/>
        </w:rPr>
        <w:t>“</w:t>
      </w:r>
      <w:r w:rsidR="00B71614" w:rsidRPr="00B71614">
        <w:rPr>
          <w:i/>
          <w:color w:val="C00000"/>
          <w:sz w:val="28"/>
          <w:szCs w:val="28"/>
          <w:lang w:val="fr-FR"/>
        </w:rPr>
        <w:t>Quản trị Khoa và dạy học thông minh trong bối cảnh Cách mạng công nghiệp 4.0</w:t>
      </w:r>
      <w:r w:rsidR="00B71614" w:rsidRPr="00B71614">
        <w:rPr>
          <w:color w:val="C00000"/>
          <w:sz w:val="28"/>
          <w:szCs w:val="28"/>
          <w:lang w:val="fr-FR"/>
        </w:rPr>
        <w:t> “</w:t>
      </w:r>
    </w:p>
    <w:p w14:paraId="2FABD1A9" w14:textId="4AE0A040" w:rsidR="00B10237" w:rsidRPr="000C344E" w:rsidRDefault="00B10237" w:rsidP="00B10237">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Tiếp tục thực hiện báo c</w:t>
      </w:r>
      <w:r w:rsidR="00F229D1" w:rsidRPr="000C344E">
        <w:rPr>
          <w:rFonts w:cs="Times New Roman"/>
          <w:sz w:val="28"/>
          <w:szCs w:val="28"/>
          <w:lang w:val="fr-FR"/>
        </w:rPr>
        <w:t>á</w:t>
      </w:r>
      <w:r w:rsidRPr="000C344E">
        <w:rPr>
          <w:rFonts w:cs="Times New Roman"/>
          <w:sz w:val="28"/>
          <w:szCs w:val="28"/>
          <w:lang w:val="fr-FR"/>
        </w:rPr>
        <w:t xml:space="preserve">o và khắc phục hệ thống quản lý chất lượng theo tiêu chuẩn ISO 9001-2015; </w:t>
      </w:r>
      <w:r w:rsidR="00B216D7" w:rsidRPr="000C344E">
        <w:rPr>
          <w:rFonts w:cs="Times New Roman"/>
          <w:sz w:val="28"/>
          <w:szCs w:val="28"/>
          <w:lang w:val="fr-FR"/>
        </w:rPr>
        <w:t>hoàn thành công tác</w:t>
      </w:r>
      <w:r w:rsidRPr="000C344E">
        <w:rPr>
          <w:rFonts w:cs="Times New Roman"/>
          <w:sz w:val="28"/>
          <w:szCs w:val="28"/>
          <w:lang w:val="fr-FR"/>
        </w:rPr>
        <w:t xml:space="preserve"> đánh giá duy trì của </w:t>
      </w:r>
      <w:r w:rsidR="00B216D7" w:rsidRPr="000C344E">
        <w:rPr>
          <w:rFonts w:cs="Times New Roman"/>
          <w:sz w:val="28"/>
          <w:szCs w:val="28"/>
          <w:lang w:val="fr-FR"/>
        </w:rPr>
        <w:t xml:space="preserve">hệ thống ISO năm 2019 </w:t>
      </w:r>
    </w:p>
    <w:p w14:paraId="6D97131D" w14:textId="31C203F8" w:rsidR="00B10237" w:rsidRDefault="00B10237" w:rsidP="00B10237">
      <w:pPr>
        <w:pStyle w:val="ListParagraph"/>
        <w:numPr>
          <w:ilvl w:val="0"/>
          <w:numId w:val="2"/>
        </w:numPr>
        <w:spacing w:line="312" w:lineRule="auto"/>
        <w:ind w:left="284" w:hanging="284"/>
        <w:jc w:val="both"/>
        <w:rPr>
          <w:rFonts w:cs="Times New Roman"/>
          <w:sz w:val="28"/>
          <w:szCs w:val="28"/>
          <w:lang w:val="fr-FR"/>
        </w:rPr>
      </w:pPr>
      <w:r w:rsidRPr="000C344E">
        <w:rPr>
          <w:rFonts w:cs="Times New Roman"/>
          <w:sz w:val="28"/>
          <w:szCs w:val="28"/>
          <w:lang w:val="fr-FR"/>
        </w:rPr>
        <w:t xml:space="preserve">Khoa triển khai thực hiện kế hoạch theo kế hoạch công tác tháng </w:t>
      </w:r>
      <w:r w:rsidR="004A4D27">
        <w:rPr>
          <w:rFonts w:cs="Times New Roman"/>
          <w:sz w:val="28"/>
          <w:szCs w:val="28"/>
          <w:lang w:val="fr-FR"/>
        </w:rPr>
        <w:t>0</w:t>
      </w:r>
      <w:r w:rsidR="00686811">
        <w:rPr>
          <w:rFonts w:cs="Times New Roman"/>
          <w:sz w:val="28"/>
          <w:szCs w:val="28"/>
          <w:lang w:val="fr-FR"/>
        </w:rPr>
        <w:t>2</w:t>
      </w:r>
      <w:r w:rsidRPr="000C344E">
        <w:rPr>
          <w:rFonts w:cs="Times New Roman"/>
          <w:sz w:val="28"/>
          <w:szCs w:val="28"/>
          <w:lang w:val="fr-FR"/>
        </w:rPr>
        <w:t xml:space="preserve"> năm 20</w:t>
      </w:r>
      <w:r w:rsidR="004A4D27">
        <w:rPr>
          <w:rFonts w:cs="Times New Roman"/>
          <w:sz w:val="28"/>
          <w:szCs w:val="28"/>
          <w:lang w:val="fr-FR"/>
        </w:rPr>
        <w:t>20</w:t>
      </w:r>
      <w:r w:rsidR="00686811">
        <w:rPr>
          <w:rFonts w:cs="Times New Roman"/>
          <w:sz w:val="28"/>
          <w:szCs w:val="28"/>
          <w:lang w:val="fr-FR"/>
        </w:rPr>
        <w:t xml:space="preserve"> </w:t>
      </w:r>
      <w:r w:rsidRPr="000C344E">
        <w:rPr>
          <w:rFonts w:cs="Times New Roman"/>
          <w:sz w:val="28"/>
          <w:szCs w:val="28"/>
          <w:lang w:val="fr-FR"/>
        </w:rPr>
        <w:t>của Nhà trường.</w:t>
      </w:r>
    </w:p>
    <w:p w14:paraId="614FF24C" w14:textId="77777777" w:rsidR="008E57D0" w:rsidRPr="000C344E" w:rsidRDefault="00CA23B7" w:rsidP="00F3484B">
      <w:pPr>
        <w:pStyle w:val="ListParagraph"/>
        <w:numPr>
          <w:ilvl w:val="0"/>
          <w:numId w:val="1"/>
        </w:numPr>
        <w:spacing w:line="312" w:lineRule="auto"/>
        <w:ind w:left="284" w:hanging="284"/>
        <w:jc w:val="both"/>
        <w:rPr>
          <w:rFonts w:cs="Times New Roman"/>
          <w:b/>
          <w:sz w:val="28"/>
          <w:szCs w:val="28"/>
        </w:rPr>
      </w:pPr>
      <w:r w:rsidRPr="000C344E">
        <w:rPr>
          <w:rFonts w:cs="Times New Roman"/>
          <w:b/>
          <w:sz w:val="28"/>
          <w:szCs w:val="28"/>
        </w:rPr>
        <w:t xml:space="preserve">Công </w:t>
      </w:r>
      <w:r w:rsidR="00044785" w:rsidRPr="000C344E">
        <w:rPr>
          <w:rFonts w:cs="Times New Roman"/>
          <w:b/>
          <w:sz w:val="28"/>
          <w:szCs w:val="28"/>
        </w:rPr>
        <w:t>tác khác</w:t>
      </w:r>
    </w:p>
    <w:p w14:paraId="722D8F9D" w14:textId="77777777" w:rsidR="00757770" w:rsidRDefault="00757770" w:rsidP="00757770">
      <w:pPr>
        <w:pStyle w:val="ListParagraph"/>
        <w:numPr>
          <w:ilvl w:val="0"/>
          <w:numId w:val="2"/>
        </w:numPr>
        <w:spacing w:line="312" w:lineRule="auto"/>
        <w:ind w:left="284" w:hanging="284"/>
        <w:jc w:val="both"/>
        <w:rPr>
          <w:rFonts w:cs="Times New Roman"/>
          <w:b/>
          <w:bCs/>
          <w:sz w:val="28"/>
          <w:szCs w:val="28"/>
        </w:rPr>
      </w:pPr>
      <w:r>
        <w:rPr>
          <w:rFonts w:cs="Times New Roman"/>
          <w:b/>
          <w:bCs/>
          <w:sz w:val="28"/>
          <w:szCs w:val="28"/>
        </w:rPr>
        <w:t>Phòng chống bệnh viêm đường hô hấp do chủng mới của vi rút Corona gây ra (nCoV-2019).</w:t>
      </w:r>
    </w:p>
    <w:p w14:paraId="58EB6555" w14:textId="77777777" w:rsidR="00757770" w:rsidRDefault="00757770" w:rsidP="00757770">
      <w:pPr>
        <w:pStyle w:val="ListParagraph"/>
        <w:numPr>
          <w:ilvl w:val="1"/>
          <w:numId w:val="39"/>
        </w:numPr>
        <w:spacing w:after="160" w:line="259" w:lineRule="auto"/>
        <w:ind w:left="900"/>
        <w:rPr>
          <w:rFonts w:cs="Times New Roman"/>
          <w:b/>
          <w:bCs/>
          <w:sz w:val="28"/>
          <w:szCs w:val="28"/>
        </w:rPr>
      </w:pPr>
      <w:r>
        <w:rPr>
          <w:rFonts w:cs="Times New Roman"/>
          <w:b/>
          <w:bCs/>
          <w:sz w:val="28"/>
          <w:szCs w:val="28"/>
        </w:rPr>
        <w:t>Tập huấn chống dịch:</w:t>
      </w:r>
    </w:p>
    <w:p w14:paraId="599B4BEA" w14:textId="77777777" w:rsidR="00757770" w:rsidRDefault="00757770" w:rsidP="00757770">
      <w:pPr>
        <w:ind w:left="900"/>
        <w:rPr>
          <w:rFonts w:cs="Times New Roman"/>
          <w:sz w:val="28"/>
          <w:szCs w:val="28"/>
        </w:rPr>
      </w:pPr>
      <w:r>
        <w:rPr>
          <w:rFonts w:cs="Times New Roman"/>
          <w:sz w:val="28"/>
          <w:szCs w:val="28"/>
        </w:rPr>
        <w:t>8h thứ 7 ngày 08/02/2020; toàn thể CB-GV-NV tham dự; Hội trường A</w:t>
      </w:r>
    </w:p>
    <w:p w14:paraId="35BC2846" w14:textId="77777777" w:rsidR="00757770" w:rsidRDefault="00757770" w:rsidP="00757770">
      <w:pPr>
        <w:pStyle w:val="ListParagraph"/>
        <w:numPr>
          <w:ilvl w:val="1"/>
          <w:numId w:val="39"/>
        </w:numPr>
        <w:spacing w:after="160" w:line="259" w:lineRule="auto"/>
        <w:ind w:left="900"/>
        <w:rPr>
          <w:rFonts w:cs="Times New Roman"/>
          <w:b/>
          <w:bCs/>
          <w:sz w:val="28"/>
          <w:szCs w:val="28"/>
        </w:rPr>
      </w:pPr>
      <w:r w:rsidRPr="0009099A">
        <w:rPr>
          <w:rFonts w:cs="Times New Roman"/>
          <w:b/>
          <w:bCs/>
          <w:sz w:val="28"/>
          <w:szCs w:val="28"/>
        </w:rPr>
        <w:t>Vệ sinh</w:t>
      </w:r>
    </w:p>
    <w:p w14:paraId="0E61DE39" w14:textId="77777777" w:rsidR="00757770" w:rsidRDefault="00757770" w:rsidP="00757770">
      <w:pPr>
        <w:pStyle w:val="ListParagraph"/>
        <w:numPr>
          <w:ilvl w:val="0"/>
          <w:numId w:val="38"/>
        </w:numPr>
        <w:spacing w:after="160" w:line="259" w:lineRule="auto"/>
        <w:rPr>
          <w:rFonts w:cs="Times New Roman"/>
          <w:sz w:val="28"/>
          <w:szCs w:val="28"/>
        </w:rPr>
      </w:pPr>
      <w:r w:rsidRPr="0009099A">
        <w:rPr>
          <w:rFonts w:cs="Times New Roman"/>
          <w:sz w:val="28"/>
          <w:szCs w:val="28"/>
        </w:rPr>
        <w:t xml:space="preserve">13h </w:t>
      </w:r>
      <w:r>
        <w:rPr>
          <w:rFonts w:cs="Times New Roman"/>
          <w:sz w:val="28"/>
          <w:szCs w:val="28"/>
        </w:rPr>
        <w:t>thứ 7 ngày 08/02/2020; toàn thể giáo viên tập trung vệ sinh và diệt khuẩn Văn phòng khoa và các xưởng thực hành do khoa quản lý (TBM chỉ đạo vệ sinh và diệt khuẩn các phòng xưởng tổ quản lý)</w:t>
      </w:r>
    </w:p>
    <w:p w14:paraId="5B96ED8C" w14:textId="77777777" w:rsidR="00757770" w:rsidRDefault="00757770" w:rsidP="00757770">
      <w:pPr>
        <w:pStyle w:val="ListParagraph"/>
        <w:numPr>
          <w:ilvl w:val="1"/>
          <w:numId w:val="39"/>
        </w:numPr>
        <w:spacing w:after="160" w:line="259" w:lineRule="auto"/>
        <w:ind w:left="900"/>
        <w:rPr>
          <w:rFonts w:cs="Times New Roman"/>
          <w:b/>
          <w:bCs/>
          <w:sz w:val="28"/>
          <w:szCs w:val="28"/>
        </w:rPr>
      </w:pPr>
      <w:r w:rsidRPr="0009099A">
        <w:rPr>
          <w:rFonts w:cs="Times New Roman"/>
          <w:b/>
          <w:bCs/>
          <w:sz w:val="28"/>
          <w:szCs w:val="28"/>
        </w:rPr>
        <w:t>Chú ý:</w:t>
      </w:r>
    </w:p>
    <w:p w14:paraId="48240095" w14:textId="77777777" w:rsidR="00757770" w:rsidRDefault="00757770" w:rsidP="00757770">
      <w:pPr>
        <w:pStyle w:val="ListParagraph"/>
        <w:numPr>
          <w:ilvl w:val="0"/>
          <w:numId w:val="38"/>
        </w:numPr>
        <w:spacing w:after="160" w:line="259" w:lineRule="auto"/>
        <w:rPr>
          <w:rFonts w:cs="Times New Roman"/>
          <w:sz w:val="28"/>
          <w:szCs w:val="28"/>
        </w:rPr>
      </w:pPr>
      <w:r>
        <w:rPr>
          <w:rFonts w:cs="Times New Roman"/>
          <w:sz w:val="28"/>
          <w:szCs w:val="28"/>
        </w:rPr>
        <w:t>Thủ</w:t>
      </w:r>
      <w:r w:rsidRPr="0009099A">
        <w:rPr>
          <w:rFonts w:cs="Times New Roman"/>
          <w:sz w:val="28"/>
          <w:szCs w:val="28"/>
        </w:rPr>
        <w:t xml:space="preserve"> trưởng</w:t>
      </w:r>
      <w:r>
        <w:rPr>
          <w:rFonts w:cs="Times New Roman"/>
          <w:sz w:val="28"/>
          <w:szCs w:val="28"/>
        </w:rPr>
        <w:t xml:space="preserve"> đơn vị</w:t>
      </w:r>
      <w:r w:rsidRPr="0009099A">
        <w:rPr>
          <w:rFonts w:cs="Times New Roman"/>
          <w:sz w:val="28"/>
          <w:szCs w:val="28"/>
        </w:rPr>
        <w:t xml:space="preserve"> chịu trách nhiệm </w:t>
      </w:r>
      <w:r>
        <w:rPr>
          <w:rFonts w:cs="Times New Roman"/>
          <w:sz w:val="28"/>
          <w:szCs w:val="28"/>
        </w:rPr>
        <w:t xml:space="preserve">công tác </w:t>
      </w:r>
      <w:r w:rsidRPr="0009099A">
        <w:rPr>
          <w:rFonts w:cs="Times New Roman"/>
          <w:sz w:val="28"/>
          <w:szCs w:val="28"/>
        </w:rPr>
        <w:t>phát ngôn</w:t>
      </w:r>
      <w:r>
        <w:rPr>
          <w:rFonts w:cs="Times New Roman"/>
          <w:sz w:val="28"/>
          <w:szCs w:val="28"/>
        </w:rPr>
        <w:t>; phải đảm bảo tính thống nhất</w:t>
      </w:r>
      <w:r w:rsidRPr="0009099A">
        <w:rPr>
          <w:rFonts w:cs="Times New Roman"/>
          <w:sz w:val="28"/>
          <w:szCs w:val="28"/>
        </w:rPr>
        <w:t xml:space="preserve"> </w:t>
      </w:r>
      <w:r>
        <w:rPr>
          <w:rFonts w:cs="Times New Roman"/>
          <w:sz w:val="28"/>
          <w:szCs w:val="28"/>
        </w:rPr>
        <w:t xml:space="preserve">theo các văn bản chỉ đạo thống nhất từ Trung ương đến thành phố, quận/huyện; không phát ngôn theo tính chủ quan gây hoang mang cho học sinh giáo viên, phụ huynh, … kể cả trên mạng xã hội như Facebook, zalo, viber ….. </w:t>
      </w:r>
    </w:p>
    <w:p w14:paraId="28371D1C" w14:textId="77777777" w:rsidR="00757770" w:rsidRDefault="00757770" w:rsidP="00757770">
      <w:pPr>
        <w:pStyle w:val="ListParagraph"/>
        <w:numPr>
          <w:ilvl w:val="0"/>
          <w:numId w:val="38"/>
        </w:numPr>
        <w:spacing w:after="160" w:line="259" w:lineRule="auto"/>
        <w:rPr>
          <w:rFonts w:cs="Times New Roman"/>
          <w:sz w:val="28"/>
          <w:szCs w:val="28"/>
        </w:rPr>
      </w:pPr>
      <w:r>
        <w:rPr>
          <w:rFonts w:cs="Times New Roman"/>
          <w:sz w:val="28"/>
          <w:szCs w:val="28"/>
        </w:rPr>
        <w:t>Toàn bô CB-GV-NV, HS-SV phải đeo khẩu trang khi đi ra khỏi nhà và khi làm việc……</w:t>
      </w:r>
    </w:p>
    <w:p w14:paraId="656491DD" w14:textId="77777777" w:rsidR="00757770" w:rsidRDefault="00757770" w:rsidP="00757770">
      <w:pPr>
        <w:pStyle w:val="ListParagraph"/>
        <w:numPr>
          <w:ilvl w:val="1"/>
          <w:numId w:val="39"/>
        </w:numPr>
        <w:spacing w:after="160" w:line="259" w:lineRule="auto"/>
        <w:ind w:left="900"/>
        <w:rPr>
          <w:rFonts w:cs="Times New Roman"/>
          <w:sz w:val="28"/>
          <w:szCs w:val="28"/>
        </w:rPr>
      </w:pPr>
      <w:r>
        <w:rPr>
          <w:rFonts w:cs="Times New Roman"/>
          <w:sz w:val="28"/>
          <w:szCs w:val="28"/>
        </w:rPr>
        <w:t>CB-GV-NV thường xuyên cập nhật thông tin về dịch thông qua hệ thống Egov của trường</w:t>
      </w:r>
    </w:p>
    <w:p w14:paraId="40E6D6C6" w14:textId="52416FAD" w:rsidR="00396D33" w:rsidRPr="004A1CAD" w:rsidRDefault="00686811" w:rsidP="001203ED">
      <w:pPr>
        <w:pStyle w:val="ListParagraph"/>
        <w:numPr>
          <w:ilvl w:val="0"/>
          <w:numId w:val="2"/>
        </w:numPr>
        <w:ind w:left="284" w:hanging="284"/>
        <w:jc w:val="both"/>
        <w:rPr>
          <w:color w:val="000000" w:themeColor="text1"/>
          <w:sz w:val="28"/>
          <w:szCs w:val="28"/>
          <w:lang w:val="fr-FR"/>
        </w:rPr>
      </w:pPr>
      <w:r>
        <w:rPr>
          <w:color w:val="000000" w:themeColor="text1"/>
          <w:sz w:val="28"/>
          <w:szCs w:val="28"/>
          <w:lang w:val="fr-FR"/>
        </w:rPr>
        <w:t>T</w:t>
      </w:r>
      <w:r w:rsidR="00396D33" w:rsidRPr="004A1CAD">
        <w:rPr>
          <w:color w:val="000000" w:themeColor="text1"/>
          <w:sz w:val="28"/>
          <w:szCs w:val="28"/>
          <w:lang w:val="fr-FR"/>
        </w:rPr>
        <w:t>hanh lý tài sản</w:t>
      </w:r>
      <w:r w:rsidR="004A4D27" w:rsidRPr="004A1CAD">
        <w:rPr>
          <w:color w:val="000000" w:themeColor="text1"/>
          <w:sz w:val="28"/>
          <w:szCs w:val="28"/>
          <w:lang w:val="fr-FR"/>
        </w:rPr>
        <w:t xml:space="preserve"> vào 3 và 4/01/2020</w:t>
      </w:r>
    </w:p>
    <w:p w14:paraId="485CD5C5" w14:textId="0EDE260C" w:rsidR="00F229D1" w:rsidRDefault="00F229D1" w:rsidP="001203ED">
      <w:pPr>
        <w:pStyle w:val="ListParagraph"/>
        <w:numPr>
          <w:ilvl w:val="0"/>
          <w:numId w:val="2"/>
        </w:numPr>
        <w:ind w:left="284" w:hanging="284"/>
        <w:jc w:val="both"/>
        <w:rPr>
          <w:sz w:val="28"/>
          <w:szCs w:val="28"/>
          <w:lang w:val="fr-FR"/>
        </w:rPr>
      </w:pPr>
      <w:r w:rsidRPr="000C344E">
        <w:rPr>
          <w:sz w:val="28"/>
          <w:szCs w:val="28"/>
          <w:lang w:val="fr-FR"/>
        </w:rPr>
        <w:t>Quy hoạch xưởng thực tập và phân công giáo viên phụ trách</w:t>
      </w:r>
    </w:p>
    <w:p w14:paraId="7B66424B" w14:textId="403A40DF" w:rsidR="00434BD5" w:rsidRPr="000C344E" w:rsidRDefault="00434BD5" w:rsidP="001203ED">
      <w:pPr>
        <w:pStyle w:val="ListParagraph"/>
        <w:numPr>
          <w:ilvl w:val="0"/>
          <w:numId w:val="2"/>
        </w:numPr>
        <w:ind w:left="284" w:hanging="284"/>
        <w:jc w:val="both"/>
        <w:rPr>
          <w:sz w:val="28"/>
          <w:szCs w:val="28"/>
          <w:lang w:val="fr-FR"/>
        </w:rPr>
      </w:pPr>
      <w:r>
        <w:rPr>
          <w:sz w:val="28"/>
          <w:szCs w:val="28"/>
          <w:lang w:val="fr-FR"/>
        </w:rPr>
        <w:t>Kiểm tra và tắt đèn xưởng thực tập trước khi ra về</w:t>
      </w:r>
    </w:p>
    <w:p w14:paraId="165C8B91" w14:textId="753D8452" w:rsidR="00F22F73" w:rsidRPr="000C344E" w:rsidRDefault="00065D07" w:rsidP="001203ED">
      <w:pPr>
        <w:pStyle w:val="ListParagraph"/>
        <w:numPr>
          <w:ilvl w:val="0"/>
          <w:numId w:val="3"/>
        </w:numPr>
        <w:ind w:left="284" w:hanging="284"/>
        <w:jc w:val="both"/>
        <w:rPr>
          <w:rFonts w:cs="Times New Roman"/>
          <w:sz w:val="28"/>
          <w:szCs w:val="28"/>
        </w:rPr>
      </w:pPr>
      <w:r w:rsidRPr="000C344E">
        <w:rPr>
          <w:rFonts w:cs="Times New Roman"/>
          <w:sz w:val="28"/>
          <w:szCs w:val="28"/>
        </w:rPr>
        <w:t>Quý thầy cô t</w:t>
      </w:r>
      <w:r w:rsidR="006950B0" w:rsidRPr="000C344E">
        <w:rPr>
          <w:rFonts w:cs="Times New Roman"/>
          <w:sz w:val="28"/>
          <w:szCs w:val="28"/>
        </w:rPr>
        <w:t>ham gia giảng dạy các chuyên đề</w:t>
      </w:r>
      <w:r w:rsidRPr="000C344E">
        <w:rPr>
          <w:rFonts w:cs="Times New Roman"/>
          <w:sz w:val="28"/>
          <w:szCs w:val="28"/>
        </w:rPr>
        <w:t xml:space="preserve"> cho SV hoặc m</w:t>
      </w:r>
      <w:r w:rsidR="00E55396" w:rsidRPr="000C344E">
        <w:rPr>
          <w:rFonts w:cs="Times New Roman"/>
          <w:sz w:val="28"/>
          <w:szCs w:val="28"/>
        </w:rPr>
        <w:t xml:space="preserve">ời </w:t>
      </w:r>
      <w:r w:rsidRPr="000C344E">
        <w:rPr>
          <w:rFonts w:cs="Times New Roman"/>
          <w:sz w:val="28"/>
          <w:szCs w:val="28"/>
        </w:rPr>
        <w:t xml:space="preserve">doanh nghiệp </w:t>
      </w:r>
      <w:r w:rsidR="00E55396" w:rsidRPr="000C344E">
        <w:rPr>
          <w:rFonts w:cs="Times New Roman"/>
          <w:sz w:val="28"/>
          <w:szCs w:val="28"/>
        </w:rPr>
        <w:t xml:space="preserve">tham gia và </w:t>
      </w:r>
      <w:r w:rsidR="00CF151D" w:rsidRPr="000C344E">
        <w:rPr>
          <w:rFonts w:cs="Times New Roman"/>
          <w:sz w:val="28"/>
          <w:szCs w:val="28"/>
        </w:rPr>
        <w:t>giảng dạy</w:t>
      </w:r>
      <w:r w:rsidR="00E55396" w:rsidRPr="000C344E">
        <w:rPr>
          <w:rFonts w:cs="Times New Roman"/>
          <w:sz w:val="28"/>
          <w:szCs w:val="28"/>
        </w:rPr>
        <w:t xml:space="preserve"> cho </w:t>
      </w:r>
      <w:r w:rsidR="00CF151D" w:rsidRPr="000C344E">
        <w:rPr>
          <w:rFonts w:cs="Times New Roman"/>
          <w:sz w:val="28"/>
          <w:szCs w:val="28"/>
        </w:rPr>
        <w:t xml:space="preserve">GV và </w:t>
      </w:r>
      <w:r w:rsidR="00E55396" w:rsidRPr="000C344E">
        <w:rPr>
          <w:rFonts w:cs="Times New Roman"/>
          <w:sz w:val="28"/>
          <w:szCs w:val="28"/>
        </w:rPr>
        <w:t>Câu lạc bộ Điện – Điện tử của khoa;</w:t>
      </w:r>
    </w:p>
    <w:p w14:paraId="77630068" w14:textId="0AFD6F03" w:rsidR="000D74A1" w:rsidRPr="00A6115B" w:rsidRDefault="00CA5101" w:rsidP="001203ED">
      <w:pPr>
        <w:pStyle w:val="ListParagraph"/>
        <w:numPr>
          <w:ilvl w:val="0"/>
          <w:numId w:val="3"/>
        </w:numPr>
        <w:ind w:left="284" w:hanging="284"/>
        <w:jc w:val="both"/>
        <w:rPr>
          <w:rFonts w:cs="Times New Roman"/>
          <w:sz w:val="28"/>
          <w:szCs w:val="28"/>
        </w:rPr>
      </w:pPr>
      <w:r w:rsidRPr="000C344E">
        <w:rPr>
          <w:rFonts w:cs="Times New Roman"/>
          <w:sz w:val="28"/>
          <w:szCs w:val="28"/>
        </w:rPr>
        <w:t xml:space="preserve">GV tham gia các hoạt động của </w:t>
      </w:r>
      <w:r w:rsidR="000D74A1" w:rsidRPr="000C344E">
        <w:rPr>
          <w:rFonts w:cs="Times New Roman"/>
          <w:sz w:val="28"/>
          <w:szCs w:val="28"/>
        </w:rPr>
        <w:t>Đoàn Thanh niên, Hội Sinh viên</w:t>
      </w:r>
      <w:r w:rsidR="00B05739" w:rsidRPr="000C344E">
        <w:rPr>
          <w:rFonts w:cs="Times New Roman"/>
          <w:sz w:val="28"/>
          <w:szCs w:val="28"/>
        </w:rPr>
        <w:t xml:space="preserve">: </w:t>
      </w:r>
      <w:r w:rsidR="00B05739" w:rsidRPr="000C344E">
        <w:rPr>
          <w:szCs w:val="26"/>
        </w:rPr>
        <w:t>“THIẾT KẾ VÀ ĐUA XE ROBOT TỰ HÀNH”</w:t>
      </w:r>
      <w:r w:rsidR="00C24AAD">
        <w:rPr>
          <w:szCs w:val="26"/>
        </w:rPr>
        <w:t xml:space="preserve"> tổ chức vào cuối tháng 02/2020</w:t>
      </w:r>
      <w:r w:rsidR="00B05739" w:rsidRPr="000C344E">
        <w:rPr>
          <w:szCs w:val="26"/>
        </w:rPr>
        <w:t xml:space="preserve">; </w:t>
      </w:r>
    </w:p>
    <w:p w14:paraId="31B2E4AA" w14:textId="331940A8" w:rsidR="006D77BF" w:rsidRDefault="006D77BF" w:rsidP="001203ED">
      <w:pPr>
        <w:pStyle w:val="ListParagraph"/>
        <w:numPr>
          <w:ilvl w:val="0"/>
          <w:numId w:val="3"/>
        </w:numPr>
        <w:ind w:left="284" w:hanging="284"/>
        <w:jc w:val="both"/>
        <w:rPr>
          <w:rFonts w:cs="Times New Roman"/>
          <w:sz w:val="28"/>
          <w:szCs w:val="28"/>
        </w:rPr>
      </w:pPr>
      <w:r w:rsidRPr="000C344E">
        <w:rPr>
          <w:rFonts w:cs="Times New Roman"/>
          <w:sz w:val="28"/>
          <w:szCs w:val="28"/>
        </w:rPr>
        <w:t>Trong Khoa có GV nghỉ hưu từ 01/03/2020</w:t>
      </w:r>
      <w:r w:rsidR="00F04A08">
        <w:rPr>
          <w:rFonts w:cs="Times New Roman"/>
          <w:sz w:val="28"/>
          <w:szCs w:val="28"/>
        </w:rPr>
        <w:t>, làm hợp đồng thỉnh giảng cho Thầy Minh ĐứcA</w:t>
      </w:r>
    </w:p>
    <w:p w14:paraId="0E698299" w14:textId="07E9003A" w:rsidR="006905D1" w:rsidRPr="00285839" w:rsidRDefault="006905D1" w:rsidP="001203ED">
      <w:pPr>
        <w:pStyle w:val="ListParagraph"/>
        <w:numPr>
          <w:ilvl w:val="0"/>
          <w:numId w:val="3"/>
        </w:numPr>
        <w:ind w:left="284" w:hanging="284"/>
        <w:jc w:val="both"/>
        <w:rPr>
          <w:sz w:val="28"/>
          <w:szCs w:val="28"/>
        </w:rPr>
      </w:pPr>
      <w:r w:rsidRPr="00285839">
        <w:rPr>
          <w:sz w:val="28"/>
          <w:szCs w:val="28"/>
        </w:rPr>
        <w:t>Công đoàn trường</w:t>
      </w:r>
    </w:p>
    <w:p w14:paraId="2C13819B" w14:textId="77777777" w:rsidR="007A53FD" w:rsidRPr="000C344E" w:rsidRDefault="007A53FD" w:rsidP="001203ED">
      <w:pPr>
        <w:pStyle w:val="ListParagraph"/>
        <w:numPr>
          <w:ilvl w:val="0"/>
          <w:numId w:val="1"/>
        </w:numPr>
        <w:ind w:left="284" w:hanging="284"/>
        <w:rPr>
          <w:rFonts w:cs="Times New Roman"/>
          <w:b/>
          <w:sz w:val="28"/>
          <w:szCs w:val="28"/>
          <w:lang w:val="fr-FR"/>
        </w:rPr>
      </w:pPr>
      <w:r w:rsidRPr="000C344E">
        <w:rPr>
          <w:rFonts w:cs="Times New Roman"/>
          <w:b/>
          <w:sz w:val="28"/>
          <w:szCs w:val="28"/>
          <w:lang w:val="fr-FR"/>
        </w:rPr>
        <w:t>Ý kiến</w:t>
      </w:r>
    </w:p>
    <w:p w14:paraId="035FD979" w14:textId="7F9F33CC" w:rsidR="00F41F93" w:rsidRPr="000C344E" w:rsidRDefault="00F41F93" w:rsidP="00F41F93">
      <w:pPr>
        <w:pStyle w:val="ListParagraph"/>
        <w:tabs>
          <w:tab w:val="center" w:pos="6521"/>
        </w:tabs>
        <w:spacing w:line="276" w:lineRule="auto"/>
        <w:jc w:val="both"/>
        <w:rPr>
          <w:i/>
          <w:iCs/>
          <w:sz w:val="28"/>
          <w:szCs w:val="28"/>
          <w:lang w:val="fr-FR"/>
        </w:rPr>
      </w:pPr>
      <w:r w:rsidRPr="000C344E">
        <w:rPr>
          <w:i/>
          <w:iCs/>
          <w:sz w:val="28"/>
          <w:szCs w:val="28"/>
          <w:lang w:val="fr-FR"/>
        </w:rPr>
        <w:tab/>
        <w:t xml:space="preserve">Thành phố Hồ Chí Minh, ngày </w:t>
      </w:r>
      <w:r w:rsidR="00686811">
        <w:rPr>
          <w:i/>
          <w:iCs/>
          <w:sz w:val="28"/>
          <w:szCs w:val="28"/>
          <w:lang w:val="fr-FR"/>
        </w:rPr>
        <w:t>03</w:t>
      </w:r>
      <w:r w:rsidR="00B10237" w:rsidRPr="000C344E">
        <w:rPr>
          <w:i/>
          <w:iCs/>
          <w:sz w:val="28"/>
          <w:szCs w:val="28"/>
          <w:lang w:val="fr-FR"/>
        </w:rPr>
        <w:t xml:space="preserve"> </w:t>
      </w:r>
      <w:r w:rsidRPr="000C344E">
        <w:rPr>
          <w:i/>
          <w:iCs/>
          <w:sz w:val="28"/>
          <w:szCs w:val="28"/>
          <w:lang w:val="fr-FR"/>
        </w:rPr>
        <w:t xml:space="preserve">tháng </w:t>
      </w:r>
      <w:r w:rsidR="00686811">
        <w:rPr>
          <w:i/>
          <w:iCs/>
          <w:sz w:val="28"/>
          <w:szCs w:val="28"/>
          <w:lang w:val="fr-FR"/>
        </w:rPr>
        <w:t>0</w:t>
      </w:r>
      <w:r w:rsidR="009957C2" w:rsidRPr="000C344E">
        <w:rPr>
          <w:i/>
          <w:iCs/>
          <w:sz w:val="28"/>
          <w:szCs w:val="28"/>
          <w:lang w:val="fr-FR"/>
        </w:rPr>
        <w:t>2</w:t>
      </w:r>
      <w:r w:rsidRPr="000C344E">
        <w:rPr>
          <w:i/>
          <w:iCs/>
          <w:sz w:val="28"/>
          <w:szCs w:val="28"/>
          <w:lang w:val="fr-FR"/>
        </w:rPr>
        <w:t xml:space="preserve"> năm 20</w:t>
      </w:r>
      <w:r w:rsidR="00686811">
        <w:rPr>
          <w:i/>
          <w:iCs/>
          <w:sz w:val="28"/>
          <w:szCs w:val="28"/>
          <w:lang w:val="fr-FR"/>
        </w:rPr>
        <w:t>20</w:t>
      </w:r>
    </w:p>
    <w:p w14:paraId="0F26B959" w14:textId="77777777" w:rsidR="00F41F93" w:rsidRPr="000C344E" w:rsidRDefault="00F41F93" w:rsidP="00F41F93">
      <w:pPr>
        <w:pStyle w:val="ListParagraph"/>
        <w:tabs>
          <w:tab w:val="center" w:pos="6946"/>
        </w:tabs>
        <w:spacing w:before="120" w:line="276" w:lineRule="auto"/>
        <w:jc w:val="both"/>
        <w:rPr>
          <w:b/>
          <w:bCs/>
          <w:sz w:val="28"/>
          <w:szCs w:val="28"/>
          <w:lang w:val="fr-FR"/>
        </w:rPr>
      </w:pPr>
      <w:r w:rsidRPr="000C344E">
        <w:rPr>
          <w:b/>
          <w:bCs/>
          <w:sz w:val="28"/>
          <w:szCs w:val="28"/>
          <w:lang w:val="fr-FR"/>
        </w:rPr>
        <w:tab/>
        <w:t>P.TRƯỞNG KHOA</w:t>
      </w:r>
    </w:p>
    <w:p w14:paraId="5BA13C42" w14:textId="77777777" w:rsidR="00F41F93" w:rsidRPr="000C344E" w:rsidRDefault="00F41F93" w:rsidP="00F41F93">
      <w:pPr>
        <w:pStyle w:val="ListParagraph"/>
        <w:tabs>
          <w:tab w:val="center" w:pos="6946"/>
        </w:tabs>
        <w:spacing w:before="120" w:line="276" w:lineRule="auto"/>
        <w:jc w:val="both"/>
        <w:rPr>
          <w:b/>
          <w:bCs/>
          <w:sz w:val="28"/>
          <w:szCs w:val="28"/>
          <w:lang w:val="fr-FR"/>
        </w:rPr>
      </w:pPr>
      <w:r w:rsidRPr="000C344E">
        <w:rPr>
          <w:b/>
          <w:bCs/>
          <w:sz w:val="28"/>
          <w:szCs w:val="28"/>
          <w:lang w:val="fr-FR"/>
        </w:rPr>
        <w:lastRenderedPageBreak/>
        <w:tab/>
        <w:t>PHỤ TRÁCH KHOA</w:t>
      </w:r>
    </w:p>
    <w:p w14:paraId="5391A144" w14:textId="77777777" w:rsidR="00F41F93" w:rsidRPr="000C344E" w:rsidRDefault="00F41F93" w:rsidP="00F41F93">
      <w:pPr>
        <w:pStyle w:val="ListParagraph"/>
        <w:tabs>
          <w:tab w:val="center" w:pos="6946"/>
        </w:tabs>
        <w:spacing w:before="120" w:line="276" w:lineRule="auto"/>
        <w:jc w:val="both"/>
        <w:rPr>
          <w:b/>
          <w:bCs/>
          <w:sz w:val="28"/>
          <w:szCs w:val="28"/>
          <w:lang w:val="fr-FR"/>
        </w:rPr>
      </w:pPr>
    </w:p>
    <w:p w14:paraId="14E4A01F" w14:textId="77777777" w:rsidR="00F41F93" w:rsidRPr="000C344E" w:rsidRDefault="00F41F93" w:rsidP="00F41F93">
      <w:pPr>
        <w:pStyle w:val="ListParagraph"/>
        <w:tabs>
          <w:tab w:val="center" w:pos="6946"/>
        </w:tabs>
        <w:spacing w:before="120" w:line="276" w:lineRule="auto"/>
        <w:jc w:val="both"/>
        <w:rPr>
          <w:b/>
          <w:bCs/>
          <w:sz w:val="28"/>
          <w:szCs w:val="28"/>
          <w:lang w:val="fr-FR"/>
        </w:rPr>
      </w:pPr>
    </w:p>
    <w:p w14:paraId="21DF86C0" w14:textId="77777777" w:rsidR="00F41F93" w:rsidRPr="000C344E" w:rsidRDefault="00F41F93" w:rsidP="00F41F93">
      <w:pPr>
        <w:pStyle w:val="ListParagraph"/>
        <w:tabs>
          <w:tab w:val="center" w:pos="6946"/>
        </w:tabs>
        <w:spacing w:before="120" w:line="276" w:lineRule="auto"/>
        <w:jc w:val="both"/>
        <w:rPr>
          <w:b/>
          <w:bCs/>
          <w:sz w:val="28"/>
          <w:szCs w:val="28"/>
          <w:lang w:val="fr-FR"/>
        </w:rPr>
      </w:pPr>
      <w:r w:rsidRPr="000C344E">
        <w:rPr>
          <w:b/>
          <w:bCs/>
          <w:sz w:val="28"/>
          <w:szCs w:val="28"/>
          <w:lang w:val="fr-FR"/>
        </w:rPr>
        <w:tab/>
        <w:t>Tạ Minh Cường</w:t>
      </w:r>
    </w:p>
    <w:p w14:paraId="17414427" w14:textId="77777777" w:rsidR="00624B20" w:rsidRPr="000C344E" w:rsidRDefault="00624B20" w:rsidP="00C37613">
      <w:pPr>
        <w:pStyle w:val="ListParagraph"/>
        <w:spacing w:line="312" w:lineRule="auto"/>
        <w:ind w:left="284"/>
        <w:rPr>
          <w:rFonts w:cs="Times New Roman"/>
          <w:sz w:val="28"/>
          <w:szCs w:val="28"/>
          <w:lang w:val="fr-FR"/>
        </w:rPr>
      </w:pPr>
    </w:p>
    <w:sectPr w:rsidR="00624B20" w:rsidRPr="000C344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4539A" w14:textId="77777777" w:rsidR="00AB6BD0" w:rsidRDefault="00AB6BD0" w:rsidP="00891083">
      <w:r>
        <w:separator/>
      </w:r>
    </w:p>
  </w:endnote>
  <w:endnote w:type="continuationSeparator" w:id="0">
    <w:p w14:paraId="147373EB" w14:textId="77777777" w:rsidR="00AB6BD0" w:rsidRDefault="00AB6BD0"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2964030"/>
      <w:docPartObj>
        <w:docPartGallery w:val="Page Numbers (Bottom of Page)"/>
        <w:docPartUnique/>
      </w:docPartObj>
    </w:sdtPr>
    <w:sdtEndPr>
      <w:rPr>
        <w:i/>
        <w:noProof/>
        <w:sz w:val="18"/>
        <w:szCs w:val="18"/>
      </w:rPr>
    </w:sdtEndPr>
    <w:sdtContent>
      <w:p w14:paraId="4EA13B94" w14:textId="77777777"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6D77BF">
          <w:rPr>
            <w:i/>
            <w:noProof/>
            <w:sz w:val="18"/>
            <w:szCs w:val="18"/>
          </w:rPr>
          <w:t>2</w:t>
        </w:r>
        <w:r w:rsidRPr="00044D56">
          <w:rPr>
            <w:i/>
            <w:noProof/>
            <w:sz w:val="18"/>
            <w:szCs w:val="18"/>
          </w:rPr>
          <w:fldChar w:fldCharType="end"/>
        </w:r>
      </w:p>
    </w:sdtContent>
  </w:sdt>
  <w:p w14:paraId="1A7783F2" w14:textId="77777777"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3C400" w14:textId="77777777" w:rsidR="00AB6BD0" w:rsidRDefault="00AB6BD0" w:rsidP="00891083">
      <w:r>
        <w:separator/>
      </w:r>
    </w:p>
  </w:footnote>
  <w:footnote w:type="continuationSeparator" w:id="0">
    <w:p w14:paraId="3C985D46" w14:textId="77777777" w:rsidR="00AB6BD0" w:rsidRDefault="00AB6BD0"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C555A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D2D4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B9158B7"/>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C0097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5521C1"/>
    <w:multiLevelType w:val="hybridMultilevel"/>
    <w:tmpl w:val="082E3A5A"/>
    <w:lvl w:ilvl="0" w:tplc="35FA1E2C">
      <w:numFmt w:val="bullet"/>
      <w:lvlText w:val="-"/>
      <w:lvlJc w:val="left"/>
      <w:pPr>
        <w:ind w:left="1260" w:hanging="360"/>
      </w:pPr>
      <w:rPr>
        <w:rFonts w:ascii="Times New Roman" w:eastAsiaTheme="minorHAns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6B53F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163D4"/>
    <w:multiLevelType w:val="hybridMultilevel"/>
    <w:tmpl w:val="080AA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7E57E3"/>
    <w:multiLevelType w:val="multilevel"/>
    <w:tmpl w:val="BA8C2B3A"/>
    <w:lvl w:ilvl="0">
      <w:start w:val="1"/>
      <w:numFmt w:val="decimal"/>
      <w:lvlText w:val="%1)"/>
      <w:lvlJc w:val="left"/>
      <w:pPr>
        <w:ind w:left="360" w:hanging="360"/>
      </w:p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C15F8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8521A0"/>
    <w:multiLevelType w:val="hybridMultilevel"/>
    <w:tmpl w:val="AA1ECB54"/>
    <w:lvl w:ilvl="0" w:tplc="A08CBB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7"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6"/>
  </w:num>
  <w:num w:numId="4">
    <w:abstractNumId w:val="36"/>
  </w:num>
  <w:num w:numId="5">
    <w:abstractNumId w:val="19"/>
  </w:num>
  <w:num w:numId="6">
    <w:abstractNumId w:val="29"/>
  </w:num>
  <w:num w:numId="7">
    <w:abstractNumId w:val="9"/>
  </w:num>
  <w:num w:numId="8">
    <w:abstractNumId w:val="31"/>
  </w:num>
  <w:num w:numId="9">
    <w:abstractNumId w:val="4"/>
  </w:num>
  <w:num w:numId="10">
    <w:abstractNumId w:val="21"/>
  </w:num>
  <w:num w:numId="11">
    <w:abstractNumId w:val="25"/>
  </w:num>
  <w:num w:numId="12">
    <w:abstractNumId w:val="37"/>
  </w:num>
  <w:num w:numId="13">
    <w:abstractNumId w:val="0"/>
  </w:num>
  <w:num w:numId="14">
    <w:abstractNumId w:val="10"/>
  </w:num>
  <w:num w:numId="15">
    <w:abstractNumId w:val="22"/>
  </w:num>
  <w:num w:numId="16">
    <w:abstractNumId w:val="33"/>
  </w:num>
  <w:num w:numId="17">
    <w:abstractNumId w:val="17"/>
  </w:num>
  <w:num w:numId="18">
    <w:abstractNumId w:val="34"/>
  </w:num>
  <w:num w:numId="19">
    <w:abstractNumId w:val="35"/>
  </w:num>
  <w:num w:numId="20">
    <w:abstractNumId w:val="20"/>
  </w:num>
  <w:num w:numId="21">
    <w:abstractNumId w:val="14"/>
  </w:num>
  <w:num w:numId="22">
    <w:abstractNumId w:val="2"/>
  </w:num>
  <w:num w:numId="23">
    <w:abstractNumId w:val="12"/>
  </w:num>
  <w:num w:numId="24">
    <w:abstractNumId w:val="11"/>
  </w:num>
  <w:num w:numId="25">
    <w:abstractNumId w:val="15"/>
  </w:num>
  <w:num w:numId="26">
    <w:abstractNumId w:val="32"/>
  </w:num>
  <w:num w:numId="27">
    <w:abstractNumId w:val="1"/>
  </w:num>
  <w:num w:numId="28">
    <w:abstractNumId w:val="30"/>
  </w:num>
  <w:num w:numId="29">
    <w:abstractNumId w:val="16"/>
  </w:num>
  <w:num w:numId="30">
    <w:abstractNumId w:val="13"/>
  </w:num>
  <w:num w:numId="31">
    <w:abstractNumId w:val="7"/>
  </w:num>
  <w:num w:numId="32">
    <w:abstractNumId w:val="28"/>
  </w:num>
  <w:num w:numId="33">
    <w:abstractNumId w:val="8"/>
  </w:num>
  <w:num w:numId="34">
    <w:abstractNumId w:val="19"/>
  </w:num>
  <w:num w:numId="35">
    <w:abstractNumId w:val="5"/>
  </w:num>
  <w:num w:numId="36">
    <w:abstractNumId w:val="23"/>
  </w:num>
  <w:num w:numId="37">
    <w:abstractNumId w:val="24"/>
  </w:num>
  <w:num w:numId="38">
    <w:abstractNumId w:val="18"/>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B7"/>
    <w:rsid w:val="00002DE9"/>
    <w:rsid w:val="00005738"/>
    <w:rsid w:val="00007B8E"/>
    <w:rsid w:val="00007BCB"/>
    <w:rsid w:val="00011F09"/>
    <w:rsid w:val="0002062B"/>
    <w:rsid w:val="00020F5A"/>
    <w:rsid w:val="00025E6A"/>
    <w:rsid w:val="00031C23"/>
    <w:rsid w:val="00044785"/>
    <w:rsid w:val="00044D56"/>
    <w:rsid w:val="00065D07"/>
    <w:rsid w:val="0006656D"/>
    <w:rsid w:val="00074763"/>
    <w:rsid w:val="00075D78"/>
    <w:rsid w:val="000766D8"/>
    <w:rsid w:val="0008060C"/>
    <w:rsid w:val="00080BE8"/>
    <w:rsid w:val="000920EA"/>
    <w:rsid w:val="000A0713"/>
    <w:rsid w:val="000A1CE5"/>
    <w:rsid w:val="000A50AF"/>
    <w:rsid w:val="000A68B2"/>
    <w:rsid w:val="000B1DEE"/>
    <w:rsid w:val="000C344E"/>
    <w:rsid w:val="000C5922"/>
    <w:rsid w:val="000D74A1"/>
    <w:rsid w:val="000E7411"/>
    <w:rsid w:val="000F0084"/>
    <w:rsid w:val="000F012D"/>
    <w:rsid w:val="000F034F"/>
    <w:rsid w:val="000F65F2"/>
    <w:rsid w:val="000F7EB2"/>
    <w:rsid w:val="00100DD5"/>
    <w:rsid w:val="00104596"/>
    <w:rsid w:val="001110E8"/>
    <w:rsid w:val="001203ED"/>
    <w:rsid w:val="0012337C"/>
    <w:rsid w:val="00124521"/>
    <w:rsid w:val="00125CF9"/>
    <w:rsid w:val="0013021E"/>
    <w:rsid w:val="00136797"/>
    <w:rsid w:val="00142A55"/>
    <w:rsid w:val="00160E65"/>
    <w:rsid w:val="001638B7"/>
    <w:rsid w:val="00172020"/>
    <w:rsid w:val="00172EB3"/>
    <w:rsid w:val="00186C84"/>
    <w:rsid w:val="001B08B9"/>
    <w:rsid w:val="001B154B"/>
    <w:rsid w:val="001B5190"/>
    <w:rsid w:val="001C0DD3"/>
    <w:rsid w:val="001C22FC"/>
    <w:rsid w:val="001C3FE6"/>
    <w:rsid w:val="001C53A6"/>
    <w:rsid w:val="001D0A1E"/>
    <w:rsid w:val="001D1A55"/>
    <w:rsid w:val="001D50EE"/>
    <w:rsid w:val="001E3B31"/>
    <w:rsid w:val="001E4AB2"/>
    <w:rsid w:val="001F2D4F"/>
    <w:rsid w:val="001F3A99"/>
    <w:rsid w:val="001F74DB"/>
    <w:rsid w:val="00200FD8"/>
    <w:rsid w:val="00201DF4"/>
    <w:rsid w:val="002046CD"/>
    <w:rsid w:val="002178E0"/>
    <w:rsid w:val="00222E6A"/>
    <w:rsid w:val="002359A7"/>
    <w:rsid w:val="00235AB6"/>
    <w:rsid w:val="00236A2E"/>
    <w:rsid w:val="002414F2"/>
    <w:rsid w:val="002446B2"/>
    <w:rsid w:val="00247026"/>
    <w:rsid w:val="00251933"/>
    <w:rsid w:val="00253682"/>
    <w:rsid w:val="00261F2F"/>
    <w:rsid w:val="002654EE"/>
    <w:rsid w:val="0026755C"/>
    <w:rsid w:val="0028576C"/>
    <w:rsid w:val="00285839"/>
    <w:rsid w:val="00285CA3"/>
    <w:rsid w:val="00285CCB"/>
    <w:rsid w:val="00286007"/>
    <w:rsid w:val="0029303A"/>
    <w:rsid w:val="00295B51"/>
    <w:rsid w:val="002A3721"/>
    <w:rsid w:val="002B4B9F"/>
    <w:rsid w:val="002B52E7"/>
    <w:rsid w:val="002B54DA"/>
    <w:rsid w:val="002C0253"/>
    <w:rsid w:val="002C3DDC"/>
    <w:rsid w:val="002C6A30"/>
    <w:rsid w:val="002C7DC3"/>
    <w:rsid w:val="002D2EB9"/>
    <w:rsid w:val="002D5244"/>
    <w:rsid w:val="002D6B1C"/>
    <w:rsid w:val="002E2A44"/>
    <w:rsid w:val="002E309B"/>
    <w:rsid w:val="00310135"/>
    <w:rsid w:val="00311DA0"/>
    <w:rsid w:val="00316625"/>
    <w:rsid w:val="003210FC"/>
    <w:rsid w:val="003216DB"/>
    <w:rsid w:val="00323CAD"/>
    <w:rsid w:val="00324342"/>
    <w:rsid w:val="00343F63"/>
    <w:rsid w:val="00345656"/>
    <w:rsid w:val="003547E4"/>
    <w:rsid w:val="00363BB5"/>
    <w:rsid w:val="00367DC9"/>
    <w:rsid w:val="00386A68"/>
    <w:rsid w:val="003876E5"/>
    <w:rsid w:val="00390647"/>
    <w:rsid w:val="00391A93"/>
    <w:rsid w:val="00393A28"/>
    <w:rsid w:val="00393BF4"/>
    <w:rsid w:val="00396D33"/>
    <w:rsid w:val="003A111A"/>
    <w:rsid w:val="003A4B3F"/>
    <w:rsid w:val="003B5B28"/>
    <w:rsid w:val="003B7222"/>
    <w:rsid w:val="003D2640"/>
    <w:rsid w:val="003E3AD4"/>
    <w:rsid w:val="003E3B0F"/>
    <w:rsid w:val="003F2113"/>
    <w:rsid w:val="003F2892"/>
    <w:rsid w:val="003F4E05"/>
    <w:rsid w:val="00401318"/>
    <w:rsid w:val="004101B0"/>
    <w:rsid w:val="00417C89"/>
    <w:rsid w:val="00420753"/>
    <w:rsid w:val="004215D6"/>
    <w:rsid w:val="004334A6"/>
    <w:rsid w:val="00434BD5"/>
    <w:rsid w:val="00440A2D"/>
    <w:rsid w:val="00444294"/>
    <w:rsid w:val="00444359"/>
    <w:rsid w:val="004446F8"/>
    <w:rsid w:val="00446CCD"/>
    <w:rsid w:val="004527AE"/>
    <w:rsid w:val="00453A74"/>
    <w:rsid w:val="0047225C"/>
    <w:rsid w:val="00475FCF"/>
    <w:rsid w:val="00476DB4"/>
    <w:rsid w:val="00483535"/>
    <w:rsid w:val="004965AA"/>
    <w:rsid w:val="004A199E"/>
    <w:rsid w:val="004A1A68"/>
    <w:rsid w:val="004A1CAD"/>
    <w:rsid w:val="004A4D27"/>
    <w:rsid w:val="004A5613"/>
    <w:rsid w:val="004B0365"/>
    <w:rsid w:val="004B4D39"/>
    <w:rsid w:val="004B733E"/>
    <w:rsid w:val="004C40BF"/>
    <w:rsid w:val="004D0431"/>
    <w:rsid w:val="004D3A7D"/>
    <w:rsid w:val="004D6109"/>
    <w:rsid w:val="004E14ED"/>
    <w:rsid w:val="004F16BD"/>
    <w:rsid w:val="005001A8"/>
    <w:rsid w:val="00502542"/>
    <w:rsid w:val="0050368D"/>
    <w:rsid w:val="00507EB3"/>
    <w:rsid w:val="00513888"/>
    <w:rsid w:val="00513AD0"/>
    <w:rsid w:val="00513CB6"/>
    <w:rsid w:val="00513EAC"/>
    <w:rsid w:val="00515660"/>
    <w:rsid w:val="00517799"/>
    <w:rsid w:val="00517C56"/>
    <w:rsid w:val="005215E4"/>
    <w:rsid w:val="00522CBF"/>
    <w:rsid w:val="00523E71"/>
    <w:rsid w:val="0052550F"/>
    <w:rsid w:val="00532EDB"/>
    <w:rsid w:val="00537B02"/>
    <w:rsid w:val="005504BB"/>
    <w:rsid w:val="00557753"/>
    <w:rsid w:val="00561719"/>
    <w:rsid w:val="00563AC2"/>
    <w:rsid w:val="00566C12"/>
    <w:rsid w:val="00580071"/>
    <w:rsid w:val="0059272F"/>
    <w:rsid w:val="005979E5"/>
    <w:rsid w:val="005A1C5A"/>
    <w:rsid w:val="005A27D7"/>
    <w:rsid w:val="005A627E"/>
    <w:rsid w:val="005A673F"/>
    <w:rsid w:val="005B455E"/>
    <w:rsid w:val="005C0F72"/>
    <w:rsid w:val="005C4AC3"/>
    <w:rsid w:val="005D3730"/>
    <w:rsid w:val="005D54AC"/>
    <w:rsid w:val="005E349D"/>
    <w:rsid w:val="005E45E0"/>
    <w:rsid w:val="005E7965"/>
    <w:rsid w:val="005F05E5"/>
    <w:rsid w:val="005F29A6"/>
    <w:rsid w:val="005F6474"/>
    <w:rsid w:val="005F7D6D"/>
    <w:rsid w:val="006028B3"/>
    <w:rsid w:val="00604830"/>
    <w:rsid w:val="0060671E"/>
    <w:rsid w:val="00607783"/>
    <w:rsid w:val="00610822"/>
    <w:rsid w:val="006173C1"/>
    <w:rsid w:val="0062490F"/>
    <w:rsid w:val="00624B20"/>
    <w:rsid w:val="00624E65"/>
    <w:rsid w:val="0062624E"/>
    <w:rsid w:val="006338CD"/>
    <w:rsid w:val="00634C7C"/>
    <w:rsid w:val="00635B4E"/>
    <w:rsid w:val="006366C9"/>
    <w:rsid w:val="00652664"/>
    <w:rsid w:val="00662418"/>
    <w:rsid w:val="00665053"/>
    <w:rsid w:val="006707B4"/>
    <w:rsid w:val="00675DEE"/>
    <w:rsid w:val="006820C5"/>
    <w:rsid w:val="00686811"/>
    <w:rsid w:val="006905D1"/>
    <w:rsid w:val="00690BB5"/>
    <w:rsid w:val="006950B0"/>
    <w:rsid w:val="006A2ECF"/>
    <w:rsid w:val="006B111D"/>
    <w:rsid w:val="006B5553"/>
    <w:rsid w:val="006B68F4"/>
    <w:rsid w:val="006C27AA"/>
    <w:rsid w:val="006C7A81"/>
    <w:rsid w:val="006C7ABB"/>
    <w:rsid w:val="006C7E1F"/>
    <w:rsid w:val="006D26CA"/>
    <w:rsid w:val="006D3C8B"/>
    <w:rsid w:val="006D4BD2"/>
    <w:rsid w:val="006D5C66"/>
    <w:rsid w:val="006D5CF3"/>
    <w:rsid w:val="006D77BF"/>
    <w:rsid w:val="006E144D"/>
    <w:rsid w:val="006E2E82"/>
    <w:rsid w:val="006E51CA"/>
    <w:rsid w:val="006F08BB"/>
    <w:rsid w:val="006F2AE9"/>
    <w:rsid w:val="006F2D02"/>
    <w:rsid w:val="006F4BDD"/>
    <w:rsid w:val="006F4FC0"/>
    <w:rsid w:val="0070128A"/>
    <w:rsid w:val="00715D4A"/>
    <w:rsid w:val="0071654E"/>
    <w:rsid w:val="00720E3B"/>
    <w:rsid w:val="00744EB1"/>
    <w:rsid w:val="00752E2C"/>
    <w:rsid w:val="00757770"/>
    <w:rsid w:val="00763C04"/>
    <w:rsid w:val="0076608D"/>
    <w:rsid w:val="00766CF5"/>
    <w:rsid w:val="007719D7"/>
    <w:rsid w:val="007731BF"/>
    <w:rsid w:val="007756E7"/>
    <w:rsid w:val="0078111E"/>
    <w:rsid w:val="00782975"/>
    <w:rsid w:val="007840FA"/>
    <w:rsid w:val="00786D20"/>
    <w:rsid w:val="00790795"/>
    <w:rsid w:val="00792B22"/>
    <w:rsid w:val="00797636"/>
    <w:rsid w:val="007A07D1"/>
    <w:rsid w:val="007A2F4C"/>
    <w:rsid w:val="007A3277"/>
    <w:rsid w:val="007A53FD"/>
    <w:rsid w:val="007A71CE"/>
    <w:rsid w:val="007A7CAD"/>
    <w:rsid w:val="007B78C6"/>
    <w:rsid w:val="007B7CFC"/>
    <w:rsid w:val="007C0DDE"/>
    <w:rsid w:val="007C17F7"/>
    <w:rsid w:val="007D07A6"/>
    <w:rsid w:val="007E6492"/>
    <w:rsid w:val="00801460"/>
    <w:rsid w:val="008026CE"/>
    <w:rsid w:val="0080516E"/>
    <w:rsid w:val="00811E4E"/>
    <w:rsid w:val="00813D4B"/>
    <w:rsid w:val="00815AA4"/>
    <w:rsid w:val="00816D7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91626"/>
    <w:rsid w:val="008A42CD"/>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15CE"/>
    <w:rsid w:val="0091363B"/>
    <w:rsid w:val="00915EDF"/>
    <w:rsid w:val="00921535"/>
    <w:rsid w:val="00922858"/>
    <w:rsid w:val="009411F5"/>
    <w:rsid w:val="0094332B"/>
    <w:rsid w:val="00951680"/>
    <w:rsid w:val="009537CC"/>
    <w:rsid w:val="00960898"/>
    <w:rsid w:val="009609F8"/>
    <w:rsid w:val="00963B10"/>
    <w:rsid w:val="00966CE5"/>
    <w:rsid w:val="00973470"/>
    <w:rsid w:val="0097794C"/>
    <w:rsid w:val="0098051F"/>
    <w:rsid w:val="0098197C"/>
    <w:rsid w:val="00982170"/>
    <w:rsid w:val="00984E4D"/>
    <w:rsid w:val="00985C81"/>
    <w:rsid w:val="00987CF3"/>
    <w:rsid w:val="009957C2"/>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250C"/>
    <w:rsid w:val="00A02C29"/>
    <w:rsid w:val="00A0300D"/>
    <w:rsid w:val="00A06463"/>
    <w:rsid w:val="00A132FA"/>
    <w:rsid w:val="00A14B1E"/>
    <w:rsid w:val="00A16ED4"/>
    <w:rsid w:val="00A3095E"/>
    <w:rsid w:val="00A336BA"/>
    <w:rsid w:val="00A33991"/>
    <w:rsid w:val="00A33E6E"/>
    <w:rsid w:val="00A351C1"/>
    <w:rsid w:val="00A37262"/>
    <w:rsid w:val="00A42372"/>
    <w:rsid w:val="00A541CC"/>
    <w:rsid w:val="00A553F2"/>
    <w:rsid w:val="00A55F31"/>
    <w:rsid w:val="00A6115B"/>
    <w:rsid w:val="00A76843"/>
    <w:rsid w:val="00A87058"/>
    <w:rsid w:val="00A941E1"/>
    <w:rsid w:val="00A9533A"/>
    <w:rsid w:val="00AA5A5B"/>
    <w:rsid w:val="00AA5C92"/>
    <w:rsid w:val="00AB51AB"/>
    <w:rsid w:val="00AB6BD0"/>
    <w:rsid w:val="00AB7718"/>
    <w:rsid w:val="00AC11F2"/>
    <w:rsid w:val="00AC405D"/>
    <w:rsid w:val="00AC6014"/>
    <w:rsid w:val="00AC73B0"/>
    <w:rsid w:val="00AD6600"/>
    <w:rsid w:val="00AE664A"/>
    <w:rsid w:val="00AF115B"/>
    <w:rsid w:val="00B05739"/>
    <w:rsid w:val="00B10237"/>
    <w:rsid w:val="00B109DC"/>
    <w:rsid w:val="00B166FE"/>
    <w:rsid w:val="00B216D7"/>
    <w:rsid w:val="00B242A0"/>
    <w:rsid w:val="00B2552B"/>
    <w:rsid w:val="00B25E42"/>
    <w:rsid w:val="00B27376"/>
    <w:rsid w:val="00B30324"/>
    <w:rsid w:val="00B445A4"/>
    <w:rsid w:val="00B515D1"/>
    <w:rsid w:val="00B55F0B"/>
    <w:rsid w:val="00B57AF8"/>
    <w:rsid w:val="00B6101E"/>
    <w:rsid w:val="00B6214B"/>
    <w:rsid w:val="00B6338D"/>
    <w:rsid w:val="00B64EB1"/>
    <w:rsid w:val="00B679DA"/>
    <w:rsid w:val="00B71614"/>
    <w:rsid w:val="00B72846"/>
    <w:rsid w:val="00B86D49"/>
    <w:rsid w:val="00B94DE8"/>
    <w:rsid w:val="00B96EAC"/>
    <w:rsid w:val="00BA212A"/>
    <w:rsid w:val="00BA51F5"/>
    <w:rsid w:val="00BB1D6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17ED6"/>
    <w:rsid w:val="00C217CF"/>
    <w:rsid w:val="00C22646"/>
    <w:rsid w:val="00C23879"/>
    <w:rsid w:val="00C24AAD"/>
    <w:rsid w:val="00C37613"/>
    <w:rsid w:val="00C45441"/>
    <w:rsid w:val="00C565AD"/>
    <w:rsid w:val="00C56796"/>
    <w:rsid w:val="00C65905"/>
    <w:rsid w:val="00C818EF"/>
    <w:rsid w:val="00C8585C"/>
    <w:rsid w:val="00C97F29"/>
    <w:rsid w:val="00CA192E"/>
    <w:rsid w:val="00CA22BB"/>
    <w:rsid w:val="00CA23B7"/>
    <w:rsid w:val="00CA258F"/>
    <w:rsid w:val="00CA3629"/>
    <w:rsid w:val="00CA435F"/>
    <w:rsid w:val="00CA4409"/>
    <w:rsid w:val="00CA5101"/>
    <w:rsid w:val="00CC1CBD"/>
    <w:rsid w:val="00CC215A"/>
    <w:rsid w:val="00CD6E36"/>
    <w:rsid w:val="00CD75B4"/>
    <w:rsid w:val="00CE2017"/>
    <w:rsid w:val="00CE3FEF"/>
    <w:rsid w:val="00CF151D"/>
    <w:rsid w:val="00CF1D0E"/>
    <w:rsid w:val="00CF338F"/>
    <w:rsid w:val="00CF34E3"/>
    <w:rsid w:val="00CF46FC"/>
    <w:rsid w:val="00CF6643"/>
    <w:rsid w:val="00D10F01"/>
    <w:rsid w:val="00D116B0"/>
    <w:rsid w:val="00D16D33"/>
    <w:rsid w:val="00D21472"/>
    <w:rsid w:val="00D3458E"/>
    <w:rsid w:val="00D40639"/>
    <w:rsid w:val="00D50B43"/>
    <w:rsid w:val="00D5401D"/>
    <w:rsid w:val="00D56523"/>
    <w:rsid w:val="00D57D3F"/>
    <w:rsid w:val="00D66BD8"/>
    <w:rsid w:val="00D70BD8"/>
    <w:rsid w:val="00D76358"/>
    <w:rsid w:val="00D771E7"/>
    <w:rsid w:val="00D80978"/>
    <w:rsid w:val="00D818E0"/>
    <w:rsid w:val="00D833D7"/>
    <w:rsid w:val="00D84930"/>
    <w:rsid w:val="00D90CB8"/>
    <w:rsid w:val="00D90E69"/>
    <w:rsid w:val="00D92950"/>
    <w:rsid w:val="00D932AD"/>
    <w:rsid w:val="00D93CB5"/>
    <w:rsid w:val="00D9673B"/>
    <w:rsid w:val="00D96BBA"/>
    <w:rsid w:val="00D96DE7"/>
    <w:rsid w:val="00DA1F36"/>
    <w:rsid w:val="00DA729F"/>
    <w:rsid w:val="00DA7D3C"/>
    <w:rsid w:val="00DB7072"/>
    <w:rsid w:val="00DC2F3D"/>
    <w:rsid w:val="00DC2F7C"/>
    <w:rsid w:val="00DC66AE"/>
    <w:rsid w:val="00DC66F0"/>
    <w:rsid w:val="00DD5A55"/>
    <w:rsid w:val="00DD6BCC"/>
    <w:rsid w:val="00DE6944"/>
    <w:rsid w:val="00DF4053"/>
    <w:rsid w:val="00E0097C"/>
    <w:rsid w:val="00E033A4"/>
    <w:rsid w:val="00E059EE"/>
    <w:rsid w:val="00E06B7E"/>
    <w:rsid w:val="00E101ED"/>
    <w:rsid w:val="00E11857"/>
    <w:rsid w:val="00E1283E"/>
    <w:rsid w:val="00E2444D"/>
    <w:rsid w:val="00E301EA"/>
    <w:rsid w:val="00E310C4"/>
    <w:rsid w:val="00E40924"/>
    <w:rsid w:val="00E42934"/>
    <w:rsid w:val="00E4339A"/>
    <w:rsid w:val="00E433BF"/>
    <w:rsid w:val="00E46DBF"/>
    <w:rsid w:val="00E5004D"/>
    <w:rsid w:val="00E53CA4"/>
    <w:rsid w:val="00E55396"/>
    <w:rsid w:val="00E566BB"/>
    <w:rsid w:val="00E571E3"/>
    <w:rsid w:val="00E63CCE"/>
    <w:rsid w:val="00E64986"/>
    <w:rsid w:val="00E67CE9"/>
    <w:rsid w:val="00E74554"/>
    <w:rsid w:val="00E77512"/>
    <w:rsid w:val="00E81EA1"/>
    <w:rsid w:val="00E8202C"/>
    <w:rsid w:val="00E8223B"/>
    <w:rsid w:val="00E841B8"/>
    <w:rsid w:val="00E8532F"/>
    <w:rsid w:val="00E96C9D"/>
    <w:rsid w:val="00EB0C98"/>
    <w:rsid w:val="00EB6090"/>
    <w:rsid w:val="00EC2CF9"/>
    <w:rsid w:val="00EC5253"/>
    <w:rsid w:val="00ED2C96"/>
    <w:rsid w:val="00ED3381"/>
    <w:rsid w:val="00ED438C"/>
    <w:rsid w:val="00ED6EB8"/>
    <w:rsid w:val="00ED7213"/>
    <w:rsid w:val="00EE06EF"/>
    <w:rsid w:val="00EE101E"/>
    <w:rsid w:val="00EE2E61"/>
    <w:rsid w:val="00EE4706"/>
    <w:rsid w:val="00EE75AA"/>
    <w:rsid w:val="00EF581A"/>
    <w:rsid w:val="00EF5BDB"/>
    <w:rsid w:val="00F04A08"/>
    <w:rsid w:val="00F04AA2"/>
    <w:rsid w:val="00F051DB"/>
    <w:rsid w:val="00F060F6"/>
    <w:rsid w:val="00F1577B"/>
    <w:rsid w:val="00F17987"/>
    <w:rsid w:val="00F207ED"/>
    <w:rsid w:val="00F229D1"/>
    <w:rsid w:val="00F22B5D"/>
    <w:rsid w:val="00F22F73"/>
    <w:rsid w:val="00F238FF"/>
    <w:rsid w:val="00F23A35"/>
    <w:rsid w:val="00F30891"/>
    <w:rsid w:val="00F318D7"/>
    <w:rsid w:val="00F3288B"/>
    <w:rsid w:val="00F3315F"/>
    <w:rsid w:val="00F367E0"/>
    <w:rsid w:val="00F40AC0"/>
    <w:rsid w:val="00F41F93"/>
    <w:rsid w:val="00F60A7B"/>
    <w:rsid w:val="00F674C5"/>
    <w:rsid w:val="00F67BC2"/>
    <w:rsid w:val="00F73733"/>
    <w:rsid w:val="00F769BB"/>
    <w:rsid w:val="00F83BD9"/>
    <w:rsid w:val="00F8796E"/>
    <w:rsid w:val="00F90561"/>
    <w:rsid w:val="00F918E6"/>
    <w:rsid w:val="00FA145E"/>
    <w:rsid w:val="00FA1FCB"/>
    <w:rsid w:val="00FB4D9F"/>
    <w:rsid w:val="00FC2BA7"/>
    <w:rsid w:val="00FC5F03"/>
    <w:rsid w:val="00FC5F5C"/>
    <w:rsid w:val="00FC7670"/>
    <w:rsid w:val="00FD1BD6"/>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1FCC"/>
  <w15:docId w15:val="{2B61BEF0-E0D5-4329-9B97-F429558CE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 w:id="193955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Admin</cp:lastModifiedBy>
  <cp:revision>10</cp:revision>
  <cp:lastPrinted>2016-07-27T07:27:00Z</cp:lastPrinted>
  <dcterms:created xsi:type="dcterms:W3CDTF">2020-02-04T08:39:00Z</dcterms:created>
  <dcterms:modified xsi:type="dcterms:W3CDTF">2020-02-06T06:32:00Z</dcterms:modified>
</cp:coreProperties>
</file>